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216" w:type="dxa"/>
        <w:tblInd w:w="2670" w:type="dxa"/>
        <w:tblLook w:val="04A0" w:firstRow="1" w:lastRow="0" w:firstColumn="1" w:lastColumn="0" w:noHBand="0" w:noVBand="1"/>
      </w:tblPr>
      <w:tblGrid>
        <w:gridCol w:w="8216"/>
      </w:tblGrid>
      <w:tr w:rsidR="00BC7E9C" w14:paraId="04C1F31B" w14:textId="77777777" w:rsidTr="00BC7E9C">
        <w:trPr>
          <w:trHeight w:val="274"/>
        </w:trPr>
        <w:tc>
          <w:tcPr>
            <w:tcW w:w="8216" w:type="dxa"/>
            <w:hideMark/>
          </w:tcPr>
          <w:p w14:paraId="5780D6EC" w14:textId="77777777" w:rsidR="00BC7E9C" w:rsidRDefault="00BC7E9C" w:rsidP="00A51499">
            <w:pPr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                                         «УТВЕРЖДАЮ»</w:t>
            </w:r>
          </w:p>
        </w:tc>
      </w:tr>
      <w:tr w:rsidR="00BC7E9C" w14:paraId="25053DE7" w14:textId="77777777" w:rsidTr="00BC7E9C">
        <w:trPr>
          <w:trHeight w:val="132"/>
        </w:trPr>
        <w:tc>
          <w:tcPr>
            <w:tcW w:w="8216" w:type="dxa"/>
            <w:hideMark/>
          </w:tcPr>
          <w:p w14:paraId="1F97FE58" w14:textId="77777777" w:rsidR="00BC7E9C" w:rsidRDefault="00BC7E9C" w:rsidP="00A5149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директора-</w:t>
            </w:r>
          </w:p>
        </w:tc>
      </w:tr>
      <w:tr w:rsidR="00BC7E9C" w14:paraId="75A02D88" w14:textId="77777777" w:rsidTr="00BC7E9C">
        <w:trPr>
          <w:trHeight w:val="274"/>
        </w:trPr>
        <w:tc>
          <w:tcPr>
            <w:tcW w:w="8216" w:type="dxa"/>
            <w:hideMark/>
          </w:tcPr>
          <w:p w14:paraId="552488C7" w14:textId="77777777" w:rsidR="00BC7E9C" w:rsidRDefault="00BC7E9C" w:rsidP="00A5149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инженер филиала ПАО</w:t>
            </w:r>
          </w:p>
        </w:tc>
      </w:tr>
      <w:tr w:rsidR="00BC7E9C" w14:paraId="15FDAE95" w14:textId="77777777" w:rsidTr="00BC7E9C">
        <w:trPr>
          <w:trHeight w:val="381"/>
        </w:trPr>
        <w:tc>
          <w:tcPr>
            <w:tcW w:w="8216" w:type="dxa"/>
            <w:hideMark/>
          </w:tcPr>
          <w:p w14:paraId="1CFFA22F" w14:textId="77777777" w:rsidR="00BC7E9C" w:rsidRDefault="00BC7E9C" w:rsidP="00A51499">
            <w:pPr>
              <w:spacing w:after="2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«МРСК Центра» - «Воронежэнерго»</w:t>
            </w:r>
          </w:p>
        </w:tc>
      </w:tr>
      <w:tr w:rsidR="00BC7E9C" w14:paraId="0AA20870" w14:textId="77777777" w:rsidTr="00BC7E9C">
        <w:trPr>
          <w:trHeight w:val="274"/>
        </w:trPr>
        <w:tc>
          <w:tcPr>
            <w:tcW w:w="8216" w:type="dxa"/>
            <w:hideMark/>
          </w:tcPr>
          <w:p w14:paraId="401F44DF" w14:textId="77777777" w:rsidR="00BC7E9C" w:rsidRDefault="00BC7E9C" w:rsidP="00A5149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</w:t>
            </w:r>
            <w:r>
              <w:rPr>
                <w:sz w:val="26"/>
                <w:szCs w:val="26"/>
              </w:rPr>
              <w:t>Антонов В.А.</w:t>
            </w:r>
          </w:p>
        </w:tc>
      </w:tr>
      <w:tr w:rsidR="00BC7E9C" w14:paraId="4995EB4C" w14:textId="77777777" w:rsidTr="00BC7E9C">
        <w:trPr>
          <w:trHeight w:val="269"/>
        </w:trPr>
        <w:tc>
          <w:tcPr>
            <w:tcW w:w="8216" w:type="dxa"/>
            <w:hideMark/>
          </w:tcPr>
          <w:p w14:paraId="052A79F9" w14:textId="77777777" w:rsidR="00BC7E9C" w:rsidRDefault="00BC7E9C" w:rsidP="00A5149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</w:rPr>
              <w:t xml:space="preserve">        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</w:rPr>
              <w:t xml:space="preserve">                                       </w:t>
            </w:r>
            <w:r>
              <w:rPr>
                <w:sz w:val="26"/>
                <w:szCs w:val="26"/>
              </w:rPr>
              <w:t>2019г.</w:t>
            </w:r>
          </w:p>
        </w:tc>
      </w:tr>
    </w:tbl>
    <w:p w14:paraId="33083621" w14:textId="77777777" w:rsidR="00BC7E9C" w:rsidRDefault="00BC7E9C" w:rsidP="00851BBA">
      <w:pPr>
        <w:spacing w:line="276" w:lineRule="auto"/>
        <w:ind w:right="-2"/>
        <w:jc w:val="right"/>
        <w:rPr>
          <w:sz w:val="26"/>
          <w:szCs w:val="26"/>
        </w:rPr>
      </w:pPr>
    </w:p>
    <w:p w14:paraId="028FE2A4" w14:textId="77777777" w:rsidR="00537ECE" w:rsidRPr="00537ECE" w:rsidRDefault="00537ECE" w:rsidP="00537ECE"/>
    <w:p w14:paraId="028FE2A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8FE2A6" w14:textId="73AC2B7B" w:rsidR="004F6968" w:rsidRPr="00642A8E" w:rsidRDefault="00673641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045CC0">
        <w:rPr>
          <w:b/>
          <w:sz w:val="26"/>
          <w:szCs w:val="26"/>
        </w:rPr>
        <w:t xml:space="preserve">а </w:t>
      </w:r>
      <w:r w:rsidR="007D023C">
        <w:rPr>
          <w:b/>
          <w:sz w:val="26"/>
          <w:szCs w:val="26"/>
        </w:rPr>
        <w:t xml:space="preserve">поставку </w:t>
      </w:r>
      <w:r w:rsidR="00974F4A">
        <w:rPr>
          <w:b/>
          <w:sz w:val="26"/>
          <w:szCs w:val="26"/>
        </w:rPr>
        <w:t>бытовой техники</w:t>
      </w:r>
      <w:r w:rsidR="00A655A9">
        <w:rPr>
          <w:b/>
          <w:sz w:val="26"/>
          <w:szCs w:val="26"/>
        </w:rPr>
        <w:t>.</w:t>
      </w:r>
      <w:r w:rsidR="007D023C" w:rsidRPr="007D023C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7D023C">
        <w:rPr>
          <w:b/>
          <w:sz w:val="26"/>
          <w:szCs w:val="26"/>
          <w:u w:val="single"/>
        </w:rPr>
        <w:t>401</w:t>
      </w:r>
      <w:r w:rsidR="00974F4A">
        <w:rPr>
          <w:b/>
          <w:sz w:val="26"/>
          <w:szCs w:val="26"/>
          <w:u w:val="single"/>
          <w:lang w:val="en-US"/>
        </w:rPr>
        <w:t>A</w:t>
      </w:r>
    </w:p>
    <w:p w14:paraId="028FE2A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D07B26C" w14:textId="3CD93083" w:rsidR="00AA31D9" w:rsidRPr="00AA31D9" w:rsidRDefault="00AA31D9" w:rsidP="00BE7D70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AA31D9">
        <w:rPr>
          <w:b/>
          <w:bCs/>
          <w:sz w:val="26"/>
          <w:szCs w:val="26"/>
        </w:rPr>
        <w:t>Общая часть</w:t>
      </w:r>
    </w:p>
    <w:p w14:paraId="2D0C4225" w14:textId="7497F444" w:rsidR="00AA31D9" w:rsidRPr="00AA31D9" w:rsidRDefault="00AA31D9" w:rsidP="00AA31D9">
      <w:pPr>
        <w:pStyle w:val="Style3"/>
        <w:widowControl/>
        <w:spacing w:line="312" w:lineRule="exact"/>
        <w:rPr>
          <w:rStyle w:val="FontStyle12"/>
          <w:sz w:val="24"/>
          <w:szCs w:val="24"/>
        </w:rPr>
      </w:pPr>
      <w:r w:rsidRPr="00AA31D9">
        <w:rPr>
          <w:rStyle w:val="FontStyle12"/>
          <w:sz w:val="24"/>
          <w:szCs w:val="24"/>
        </w:rPr>
        <w:t xml:space="preserve">ПАО «МРСК Центра» проводит закупку </w:t>
      </w:r>
      <w:r w:rsidRPr="00AA31D9">
        <w:rPr>
          <w:rStyle w:val="FontStyle12"/>
          <w:sz w:val="24"/>
          <w:szCs w:val="24"/>
        </w:rPr>
        <w:t>бытовой техники - у</w:t>
      </w:r>
      <w:r w:rsidRPr="00AA31D9">
        <w:rPr>
          <w:color w:val="000000"/>
        </w:rPr>
        <w:t>влажнител</w:t>
      </w:r>
      <w:r w:rsidRPr="00AA31D9">
        <w:rPr>
          <w:color w:val="000000"/>
        </w:rPr>
        <w:t>я</w:t>
      </w:r>
      <w:r w:rsidRPr="00AA31D9">
        <w:rPr>
          <w:color w:val="000000"/>
        </w:rPr>
        <w:t xml:space="preserve"> воздуха </w:t>
      </w:r>
      <w:r w:rsidRPr="00AA31D9">
        <w:rPr>
          <w:rStyle w:val="FontStyle12"/>
          <w:sz w:val="24"/>
          <w:szCs w:val="24"/>
        </w:rPr>
        <w:t>для производства ремонтно-эксплуатационных работ.</w:t>
      </w:r>
    </w:p>
    <w:p w14:paraId="4A52516B" w14:textId="77777777" w:rsidR="00AA31D9" w:rsidRPr="00AA31D9" w:rsidRDefault="00AA31D9" w:rsidP="00AA31D9">
      <w:pPr>
        <w:pStyle w:val="Style3"/>
        <w:widowControl/>
        <w:spacing w:line="317" w:lineRule="exact"/>
        <w:rPr>
          <w:rFonts w:eastAsia="Times New Roman"/>
        </w:rPr>
      </w:pPr>
      <w:r w:rsidRPr="00AA31D9">
        <w:rPr>
          <w:rStyle w:val="FontStyle12"/>
          <w:sz w:val="24"/>
          <w:szCs w:val="24"/>
        </w:rPr>
        <w:t>Закупка производится на основании Плана закупок филиала ПАО «МРСК Центра» - «Воронежэнерго» на 2020 год.</w:t>
      </w:r>
    </w:p>
    <w:p w14:paraId="493D16D6" w14:textId="77777777" w:rsidR="00AA31D9" w:rsidRPr="00AA31D9" w:rsidRDefault="00AA31D9" w:rsidP="00BE7D70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AA31D9">
        <w:rPr>
          <w:b/>
          <w:bCs/>
          <w:sz w:val="26"/>
          <w:szCs w:val="26"/>
        </w:rPr>
        <w:t xml:space="preserve">Предмет </w:t>
      </w:r>
      <w:r w:rsidRPr="00AA31D9">
        <w:rPr>
          <w:b/>
          <w:bCs/>
          <w:sz w:val="26"/>
          <w:szCs w:val="26"/>
        </w:rPr>
        <w:t>торгово- закупочной процедуры.</w:t>
      </w:r>
    </w:p>
    <w:p w14:paraId="3606AC28" w14:textId="77777777" w:rsidR="00AA31D9" w:rsidRPr="00AA31D9" w:rsidRDefault="00AA31D9" w:rsidP="00AA31D9">
      <w:pPr>
        <w:spacing w:line="276" w:lineRule="auto"/>
        <w:rPr>
          <w:sz w:val="24"/>
          <w:szCs w:val="24"/>
        </w:rPr>
      </w:pPr>
      <w:r w:rsidRPr="00AA31D9">
        <w:rPr>
          <w:sz w:val="24"/>
          <w:szCs w:val="24"/>
        </w:rPr>
        <w:t>Поставщик обеспечивает поставку оборудования на склады получателей – филиалов ПАО «МРСК Центра» в объемах и в сроки, установленные данным ТЗ:</w:t>
      </w:r>
    </w:p>
    <w:p w14:paraId="0FA2CC3A" w14:textId="77777777" w:rsidR="00BE7D70" w:rsidRPr="00AA31D9" w:rsidRDefault="00BE7D70" w:rsidP="00BE7D70">
      <w:pPr>
        <w:spacing w:line="276" w:lineRule="auto"/>
        <w:ind w:firstLine="709"/>
        <w:rPr>
          <w:sz w:val="24"/>
          <w:szCs w:val="24"/>
          <w:lang w:val="en-US"/>
        </w:rPr>
      </w:pPr>
    </w:p>
    <w:tbl>
      <w:tblPr>
        <w:tblW w:w="106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3986"/>
        <w:gridCol w:w="2268"/>
      </w:tblGrid>
      <w:tr w:rsidR="00BE7D70" w:rsidRPr="00AA31D9" w14:paraId="5163C5D6" w14:textId="77777777" w:rsidTr="00360E94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19334" w14:textId="77777777" w:rsidR="00BE7D70" w:rsidRPr="00AA31D9" w:rsidRDefault="00BE7D70" w:rsidP="00360E94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AA31D9">
              <w:rPr>
                <w:rStyle w:val="FontStyle12"/>
                <w:sz w:val="24"/>
                <w:szCs w:val="24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917D5" w14:textId="61D72E78" w:rsidR="00BE7D70" w:rsidRPr="00AA31D9" w:rsidRDefault="00BE7D70" w:rsidP="00624825">
            <w:pPr>
              <w:pStyle w:val="Style6"/>
              <w:widowControl/>
              <w:ind w:left="240"/>
              <w:rPr>
                <w:rStyle w:val="FontStyle12"/>
                <w:sz w:val="24"/>
                <w:szCs w:val="24"/>
              </w:rPr>
            </w:pPr>
            <w:r w:rsidRPr="00AA31D9">
              <w:rPr>
                <w:rStyle w:val="FontStyle12"/>
                <w:sz w:val="24"/>
                <w:szCs w:val="24"/>
              </w:rPr>
              <w:t xml:space="preserve">Вид транспорта </w:t>
            </w:r>
          </w:p>
        </w:tc>
        <w:tc>
          <w:tcPr>
            <w:tcW w:w="3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411D6" w14:textId="77777777" w:rsidR="00BE7D70" w:rsidRPr="00AA31D9" w:rsidRDefault="00BE7D70" w:rsidP="00360E94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AA31D9">
              <w:rPr>
                <w:rStyle w:val="FontStyle12"/>
                <w:sz w:val="24"/>
                <w:szCs w:val="24"/>
              </w:rPr>
              <w:t>Точка поставки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CEED9" w14:textId="77777777" w:rsidR="00BE7D70" w:rsidRPr="00AA31D9" w:rsidRDefault="00BE7D70" w:rsidP="00360E94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AA31D9">
              <w:rPr>
                <w:rStyle w:val="FontStyle12"/>
                <w:sz w:val="24"/>
                <w:szCs w:val="24"/>
              </w:rPr>
              <w:t>Срок поставки*</w:t>
            </w:r>
          </w:p>
        </w:tc>
      </w:tr>
      <w:tr w:rsidR="00BE7D70" w:rsidRPr="00AA31D9" w14:paraId="2F0CD2A8" w14:textId="77777777" w:rsidTr="00AA31D9">
        <w:trPr>
          <w:trHeight w:val="558"/>
        </w:trPr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975C2" w14:textId="77777777" w:rsidR="00BE7D70" w:rsidRPr="00AA31D9" w:rsidRDefault="00BE7D70" w:rsidP="00360E94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AA31D9">
              <w:rPr>
                <w:rStyle w:val="FontStyle12"/>
                <w:sz w:val="24"/>
                <w:szCs w:val="24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79D92" w14:textId="4DADB31B" w:rsidR="00BE7D70" w:rsidRPr="00AA31D9" w:rsidRDefault="00BE7D70" w:rsidP="00360E94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AA31D9">
              <w:rPr>
                <w:rStyle w:val="FontStyle12"/>
                <w:sz w:val="24"/>
                <w:szCs w:val="24"/>
              </w:rPr>
              <w:t>Авто,</w:t>
            </w:r>
            <w:r w:rsidR="00624825" w:rsidRPr="00AA31D9">
              <w:rPr>
                <w:rStyle w:val="FontStyle12"/>
                <w:sz w:val="24"/>
                <w:szCs w:val="24"/>
              </w:rPr>
              <w:t xml:space="preserve"> </w:t>
            </w:r>
            <w:r w:rsidRPr="00AA31D9">
              <w:rPr>
                <w:rStyle w:val="FontStyle12"/>
                <w:sz w:val="24"/>
                <w:szCs w:val="24"/>
              </w:rPr>
              <w:t>ж/д</w:t>
            </w:r>
          </w:p>
        </w:tc>
        <w:tc>
          <w:tcPr>
            <w:tcW w:w="3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4BAE3" w14:textId="77777777" w:rsidR="00BE7D70" w:rsidRPr="00AA31D9" w:rsidRDefault="00BE7D70" w:rsidP="00360E94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AA31D9">
              <w:rPr>
                <w:rStyle w:val="FontStyle12"/>
                <w:sz w:val="24"/>
                <w:szCs w:val="24"/>
              </w:rPr>
              <w:t>394026, г. Вороне</w:t>
            </w:r>
            <w:bookmarkStart w:id="1" w:name="_GoBack"/>
            <w:bookmarkEnd w:id="1"/>
            <w:r w:rsidRPr="00AA31D9">
              <w:rPr>
                <w:rStyle w:val="FontStyle12"/>
                <w:sz w:val="24"/>
                <w:szCs w:val="24"/>
              </w:rPr>
              <w:t>ж, ул. 9 Января, 205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26FEE" w14:textId="79095657" w:rsidR="00BE7D70" w:rsidRPr="00AA31D9" w:rsidRDefault="00BE7D70" w:rsidP="00360E94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AA31D9">
              <w:rPr>
                <w:rStyle w:val="FontStyle12"/>
                <w:sz w:val="24"/>
                <w:szCs w:val="24"/>
              </w:rPr>
              <w:t>60</w:t>
            </w:r>
          </w:p>
        </w:tc>
      </w:tr>
    </w:tbl>
    <w:p w14:paraId="19FA3EAA" w14:textId="77777777" w:rsidR="00BE7D70" w:rsidRPr="00AA31D9" w:rsidRDefault="00BE7D70" w:rsidP="00BE7D70">
      <w:pPr>
        <w:pStyle w:val="Style10"/>
        <w:widowControl/>
        <w:spacing w:line="240" w:lineRule="exact"/>
        <w:ind w:left="715"/>
        <w:jc w:val="both"/>
      </w:pPr>
      <w:r w:rsidRPr="00AA31D9">
        <w:t>*в днях, с момента заключения договора</w:t>
      </w:r>
    </w:p>
    <w:p w14:paraId="028FE2A8" w14:textId="77777777" w:rsidR="000961A3" w:rsidRPr="00CE38E6" w:rsidRDefault="000961A3" w:rsidP="005464B6">
      <w:pPr>
        <w:pStyle w:val="ad"/>
        <w:spacing w:line="276" w:lineRule="auto"/>
        <w:ind w:hanging="11"/>
        <w:rPr>
          <w:sz w:val="26"/>
          <w:szCs w:val="26"/>
        </w:rPr>
      </w:pPr>
    </w:p>
    <w:p w14:paraId="028FE2A9" w14:textId="302A5E76" w:rsidR="00612811" w:rsidRPr="00AA31D9" w:rsidRDefault="00612811" w:rsidP="00AA31D9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AA31D9">
        <w:rPr>
          <w:b/>
          <w:bCs/>
          <w:sz w:val="26"/>
          <w:szCs w:val="26"/>
        </w:rPr>
        <w:t xml:space="preserve">Технические требования к </w:t>
      </w:r>
      <w:r w:rsidR="000D4FD2" w:rsidRPr="00AA31D9">
        <w:rPr>
          <w:b/>
          <w:bCs/>
          <w:sz w:val="26"/>
          <w:szCs w:val="26"/>
        </w:rPr>
        <w:t>продукции</w:t>
      </w:r>
      <w:r w:rsidRPr="00AA31D9">
        <w:rPr>
          <w:b/>
          <w:bCs/>
          <w:sz w:val="26"/>
          <w:szCs w:val="26"/>
        </w:rPr>
        <w:t>.</w:t>
      </w:r>
    </w:p>
    <w:p w14:paraId="04FA7342" w14:textId="6881DB1C" w:rsidR="00AA31D9" w:rsidRDefault="008E544A" w:rsidP="00AA31D9">
      <w:pPr>
        <w:pStyle w:val="ad"/>
        <w:numPr>
          <w:ilvl w:val="1"/>
          <w:numId w:val="9"/>
        </w:numPr>
        <w:ind w:left="993" w:hanging="426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B20855" w:rsidRPr="00AA31D9">
        <w:rPr>
          <w:sz w:val="24"/>
          <w:szCs w:val="24"/>
        </w:rPr>
        <w:t xml:space="preserve">Закупаемый увлажнитель должен </w:t>
      </w:r>
      <w:r w:rsidR="005B0265" w:rsidRPr="00AA31D9">
        <w:rPr>
          <w:sz w:val="24"/>
          <w:szCs w:val="24"/>
        </w:rPr>
        <w:t>обеспечивать</w:t>
      </w:r>
      <w:r w:rsidR="00AA31D9">
        <w:rPr>
          <w:sz w:val="24"/>
          <w:szCs w:val="24"/>
        </w:rPr>
        <w:t xml:space="preserve"> регулируемое увлажнение</w:t>
      </w:r>
    </w:p>
    <w:p w14:paraId="40FAF9B1" w14:textId="506B8874" w:rsidR="00B20855" w:rsidRPr="00AA31D9" w:rsidRDefault="00B20855" w:rsidP="00AA31D9">
      <w:pPr>
        <w:ind w:firstLine="0"/>
        <w:rPr>
          <w:sz w:val="24"/>
          <w:szCs w:val="24"/>
        </w:rPr>
      </w:pPr>
      <w:r w:rsidRPr="00AA31D9">
        <w:rPr>
          <w:sz w:val="24"/>
          <w:szCs w:val="24"/>
        </w:rPr>
        <w:t xml:space="preserve">производственного помещения площадью не менее 20 </w:t>
      </w:r>
      <w:r w:rsidR="005B0265" w:rsidRPr="00AA31D9">
        <w:rPr>
          <w:sz w:val="24"/>
          <w:szCs w:val="24"/>
        </w:rPr>
        <w:t>м</w:t>
      </w:r>
      <w:r w:rsidR="00C619FA" w:rsidRPr="00AA31D9">
        <w:rPr>
          <w:sz w:val="24"/>
          <w:szCs w:val="24"/>
          <w:vertAlign w:val="superscript"/>
        </w:rPr>
        <w:t>2</w:t>
      </w:r>
      <w:r w:rsidR="005B0265" w:rsidRPr="00AA31D9">
        <w:rPr>
          <w:sz w:val="24"/>
          <w:szCs w:val="24"/>
        </w:rPr>
        <w:t xml:space="preserve">, иметь функцию автоотключения при отсутствии воды и систему отчистки пара.  </w:t>
      </w:r>
    </w:p>
    <w:p w14:paraId="028FE2AA" w14:textId="405CA36F" w:rsidR="004F4E9E" w:rsidRPr="00CE38E6" w:rsidRDefault="004F4E9E" w:rsidP="00AA31D9">
      <w:pPr>
        <w:pStyle w:val="ad"/>
        <w:numPr>
          <w:ilvl w:val="1"/>
          <w:numId w:val="9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CE38E6">
        <w:rPr>
          <w:sz w:val="24"/>
          <w:szCs w:val="24"/>
        </w:rPr>
        <w:t xml:space="preserve">Технические </w:t>
      </w:r>
      <w:r w:rsidR="007479D6" w:rsidRPr="00CE38E6">
        <w:rPr>
          <w:sz w:val="24"/>
          <w:szCs w:val="24"/>
        </w:rPr>
        <w:t xml:space="preserve">характеристики </w:t>
      </w:r>
      <w:r w:rsidR="001D4E2E">
        <w:rPr>
          <w:sz w:val="24"/>
          <w:szCs w:val="24"/>
        </w:rPr>
        <w:t xml:space="preserve">увлажнителя </w:t>
      </w:r>
      <w:r w:rsidRPr="00CE38E6">
        <w:rPr>
          <w:sz w:val="24"/>
          <w:szCs w:val="24"/>
        </w:rPr>
        <w:t>должны соответствовать параметрам и быть не ниже</w:t>
      </w:r>
      <w:r w:rsidR="006D6EB9" w:rsidRPr="00CE38E6">
        <w:rPr>
          <w:sz w:val="24"/>
          <w:szCs w:val="24"/>
        </w:rPr>
        <w:t xml:space="preserve"> </w:t>
      </w:r>
      <w:r w:rsidRPr="00CE38E6">
        <w:rPr>
          <w:sz w:val="24"/>
          <w:szCs w:val="24"/>
        </w:rPr>
        <w:t>з</w:t>
      </w:r>
      <w:r w:rsidR="00163418" w:rsidRPr="00CE38E6">
        <w:rPr>
          <w:sz w:val="24"/>
          <w:szCs w:val="24"/>
        </w:rPr>
        <w:t>начений</w:t>
      </w:r>
      <w:r w:rsidR="005829AF">
        <w:rPr>
          <w:sz w:val="24"/>
          <w:szCs w:val="24"/>
        </w:rPr>
        <w:t>,</w:t>
      </w:r>
      <w:r w:rsidR="006D6EB9" w:rsidRPr="00CE38E6">
        <w:rPr>
          <w:sz w:val="24"/>
          <w:szCs w:val="24"/>
        </w:rPr>
        <w:t xml:space="preserve"> </w:t>
      </w:r>
      <w:r w:rsidR="00163418" w:rsidRPr="00CE38E6">
        <w:rPr>
          <w:sz w:val="24"/>
          <w:szCs w:val="24"/>
        </w:rPr>
        <w:t>приведенных в таблиц</w:t>
      </w:r>
      <w:r w:rsidR="0013751A" w:rsidRPr="00CE38E6">
        <w:rPr>
          <w:sz w:val="24"/>
          <w:szCs w:val="24"/>
        </w:rPr>
        <w:t>е</w:t>
      </w:r>
      <w:r w:rsidR="00163418" w:rsidRPr="00CE38E6">
        <w:rPr>
          <w:sz w:val="24"/>
          <w:szCs w:val="24"/>
        </w:rPr>
        <w:t>:</w:t>
      </w:r>
    </w:p>
    <w:p w14:paraId="028FE2AB" w14:textId="77777777" w:rsidR="006D24D6" w:rsidRPr="00CE38E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CE38E6">
        <w:rPr>
          <w:sz w:val="24"/>
          <w:szCs w:val="24"/>
        </w:rPr>
        <w:t xml:space="preserve">Таблица </w:t>
      </w:r>
    </w:p>
    <w:tbl>
      <w:tblPr>
        <w:tblW w:w="10058" w:type="dxa"/>
        <w:tblInd w:w="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4989"/>
        <w:gridCol w:w="4110"/>
      </w:tblGrid>
      <w:tr w:rsidR="000E2973" w:rsidRPr="000E2973" w14:paraId="028FE2AF" w14:textId="77777777" w:rsidTr="000E2973">
        <w:tc>
          <w:tcPr>
            <w:tcW w:w="959" w:type="dxa"/>
            <w:vAlign w:val="center"/>
          </w:tcPr>
          <w:p w14:paraId="028FE2AC" w14:textId="77777777" w:rsidR="000E2973" w:rsidRPr="000E2973" w:rsidRDefault="000E2973" w:rsidP="000E297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E297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989" w:type="dxa"/>
            <w:vAlign w:val="center"/>
          </w:tcPr>
          <w:p w14:paraId="028FE2AD" w14:textId="77777777" w:rsidR="000E2973" w:rsidRPr="000E2973" w:rsidRDefault="000E2973" w:rsidP="000E297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E2973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110" w:type="dxa"/>
            <w:vAlign w:val="center"/>
          </w:tcPr>
          <w:p w14:paraId="028FE2AE" w14:textId="77777777" w:rsidR="000E2973" w:rsidRPr="000E2973" w:rsidRDefault="000E2973" w:rsidP="000E297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E2973">
              <w:rPr>
                <w:b/>
                <w:sz w:val="24"/>
                <w:szCs w:val="24"/>
              </w:rPr>
              <w:t>Технические требования</w:t>
            </w:r>
          </w:p>
        </w:tc>
      </w:tr>
      <w:tr w:rsidR="000E2973" w:rsidRPr="005B0265" w14:paraId="028FE2B7" w14:textId="77777777" w:rsidTr="000E2973">
        <w:trPr>
          <w:trHeight w:val="351"/>
        </w:trPr>
        <w:tc>
          <w:tcPr>
            <w:tcW w:w="959" w:type="dxa"/>
            <w:vAlign w:val="center"/>
          </w:tcPr>
          <w:p w14:paraId="028FE2B4" w14:textId="74D205D5" w:rsidR="000E2973" w:rsidRPr="005B0265" w:rsidRDefault="006356EE" w:rsidP="000E2973">
            <w:pPr>
              <w:ind w:firstLine="0"/>
              <w:jc w:val="center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1</w:t>
            </w:r>
          </w:p>
        </w:tc>
        <w:tc>
          <w:tcPr>
            <w:tcW w:w="4989" w:type="dxa"/>
            <w:vAlign w:val="center"/>
          </w:tcPr>
          <w:p w14:paraId="028FE2B5" w14:textId="32AAF832" w:rsidR="000E2973" w:rsidRPr="005B0265" w:rsidRDefault="00B20855" w:rsidP="00B20855">
            <w:pPr>
              <w:ind w:hanging="44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 xml:space="preserve">Принцип работы   </w:t>
            </w:r>
          </w:p>
        </w:tc>
        <w:tc>
          <w:tcPr>
            <w:tcW w:w="4110" w:type="dxa"/>
            <w:vAlign w:val="center"/>
          </w:tcPr>
          <w:p w14:paraId="028FE2B6" w14:textId="36789F00" w:rsidR="000E2973" w:rsidRPr="005B0265" w:rsidRDefault="00B20855" w:rsidP="003E2406">
            <w:pPr>
              <w:ind w:firstLine="0"/>
              <w:jc w:val="center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ультразвуковой</w:t>
            </w:r>
          </w:p>
        </w:tc>
      </w:tr>
      <w:tr w:rsidR="00B20855" w:rsidRPr="005B0265" w14:paraId="55523ECD" w14:textId="77777777" w:rsidTr="000E2973">
        <w:trPr>
          <w:trHeight w:val="351"/>
        </w:trPr>
        <w:tc>
          <w:tcPr>
            <w:tcW w:w="959" w:type="dxa"/>
            <w:vAlign w:val="center"/>
          </w:tcPr>
          <w:p w14:paraId="3E0FF6E9" w14:textId="2F0BD203" w:rsidR="00B20855" w:rsidRPr="005B0265" w:rsidRDefault="00B20855" w:rsidP="00B20855">
            <w:pPr>
              <w:ind w:firstLine="0"/>
              <w:jc w:val="center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2</w:t>
            </w:r>
          </w:p>
        </w:tc>
        <w:tc>
          <w:tcPr>
            <w:tcW w:w="4989" w:type="dxa"/>
            <w:vAlign w:val="center"/>
          </w:tcPr>
          <w:p w14:paraId="0580312C" w14:textId="6400746C" w:rsidR="00B20855" w:rsidRPr="005B0265" w:rsidRDefault="00B20855" w:rsidP="00B20855">
            <w:pPr>
              <w:ind w:hanging="44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Напряжение питания, В</w:t>
            </w:r>
          </w:p>
        </w:tc>
        <w:tc>
          <w:tcPr>
            <w:tcW w:w="4110" w:type="dxa"/>
            <w:vAlign w:val="center"/>
          </w:tcPr>
          <w:p w14:paraId="21EB275F" w14:textId="4614D754" w:rsidR="00B20855" w:rsidRPr="005B0265" w:rsidRDefault="00B20855" w:rsidP="00B20855">
            <w:pPr>
              <w:ind w:firstLine="0"/>
              <w:jc w:val="center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220-230</w:t>
            </w:r>
          </w:p>
        </w:tc>
      </w:tr>
      <w:tr w:rsidR="00B20855" w:rsidRPr="005B0265" w14:paraId="028FE2BB" w14:textId="77777777" w:rsidTr="000E2973">
        <w:trPr>
          <w:trHeight w:val="351"/>
        </w:trPr>
        <w:tc>
          <w:tcPr>
            <w:tcW w:w="959" w:type="dxa"/>
            <w:vAlign w:val="center"/>
          </w:tcPr>
          <w:p w14:paraId="028FE2B8" w14:textId="2C73C6E6" w:rsidR="00B20855" w:rsidRPr="005B0265" w:rsidRDefault="005B0265" w:rsidP="00B20855">
            <w:pPr>
              <w:ind w:firstLine="0"/>
              <w:jc w:val="center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3</w:t>
            </w:r>
          </w:p>
        </w:tc>
        <w:tc>
          <w:tcPr>
            <w:tcW w:w="4989" w:type="dxa"/>
            <w:vAlign w:val="center"/>
          </w:tcPr>
          <w:p w14:paraId="028FE2B9" w14:textId="14C72381" w:rsidR="00B20855" w:rsidRPr="005B0265" w:rsidRDefault="005B0265" w:rsidP="00B20855">
            <w:pPr>
              <w:ind w:hanging="44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Емкость резервуара, л, не менее</w:t>
            </w:r>
          </w:p>
        </w:tc>
        <w:tc>
          <w:tcPr>
            <w:tcW w:w="4110" w:type="dxa"/>
            <w:vAlign w:val="center"/>
          </w:tcPr>
          <w:p w14:paraId="028FE2BA" w14:textId="36A9C20A" w:rsidR="00B20855" w:rsidRPr="005B0265" w:rsidRDefault="005B0265" w:rsidP="00B20855">
            <w:pPr>
              <w:ind w:firstLine="0"/>
              <w:jc w:val="center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4</w:t>
            </w:r>
          </w:p>
        </w:tc>
      </w:tr>
      <w:tr w:rsidR="00B20855" w:rsidRPr="005B0265" w14:paraId="028FE2BF" w14:textId="77777777" w:rsidTr="000E2973">
        <w:trPr>
          <w:trHeight w:val="351"/>
        </w:trPr>
        <w:tc>
          <w:tcPr>
            <w:tcW w:w="959" w:type="dxa"/>
            <w:vAlign w:val="center"/>
          </w:tcPr>
          <w:p w14:paraId="028FE2BC" w14:textId="3F65A83B" w:rsidR="00B20855" w:rsidRPr="005B0265" w:rsidRDefault="00B20855" w:rsidP="00B20855">
            <w:pPr>
              <w:ind w:firstLine="0"/>
              <w:jc w:val="center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4</w:t>
            </w:r>
          </w:p>
        </w:tc>
        <w:tc>
          <w:tcPr>
            <w:tcW w:w="4989" w:type="dxa"/>
            <w:vAlign w:val="center"/>
          </w:tcPr>
          <w:p w14:paraId="028FE2BD" w14:textId="76998710" w:rsidR="00B20855" w:rsidRPr="005B0265" w:rsidRDefault="00B20855" w:rsidP="00B20855">
            <w:pPr>
              <w:ind w:hanging="44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 xml:space="preserve">Мощность, Вт, не менее </w:t>
            </w:r>
          </w:p>
        </w:tc>
        <w:tc>
          <w:tcPr>
            <w:tcW w:w="4110" w:type="dxa"/>
            <w:vAlign w:val="center"/>
          </w:tcPr>
          <w:p w14:paraId="028FE2BE" w14:textId="3F8EF17A" w:rsidR="00B20855" w:rsidRPr="005B0265" w:rsidRDefault="00B20855" w:rsidP="00B20855">
            <w:pPr>
              <w:ind w:firstLine="0"/>
              <w:jc w:val="center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30</w:t>
            </w:r>
          </w:p>
        </w:tc>
      </w:tr>
      <w:tr w:rsidR="00B20855" w:rsidRPr="005B0265" w14:paraId="028FE2C7" w14:textId="77777777" w:rsidTr="000E2973">
        <w:trPr>
          <w:trHeight w:val="351"/>
        </w:trPr>
        <w:tc>
          <w:tcPr>
            <w:tcW w:w="959" w:type="dxa"/>
            <w:vAlign w:val="center"/>
          </w:tcPr>
          <w:p w14:paraId="028FE2C4" w14:textId="39F3ADBC" w:rsidR="00B20855" w:rsidRPr="005B0265" w:rsidRDefault="00B20855" w:rsidP="00B20855">
            <w:pPr>
              <w:ind w:firstLine="0"/>
              <w:jc w:val="center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5</w:t>
            </w:r>
          </w:p>
        </w:tc>
        <w:tc>
          <w:tcPr>
            <w:tcW w:w="4989" w:type="dxa"/>
            <w:vAlign w:val="center"/>
          </w:tcPr>
          <w:p w14:paraId="028FE2C5" w14:textId="363AAD91" w:rsidR="00B20855" w:rsidRPr="005B0265" w:rsidRDefault="00B20855" w:rsidP="00B20855">
            <w:pPr>
              <w:ind w:hanging="44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 xml:space="preserve">Производительность, мл/ч, не менее </w:t>
            </w:r>
          </w:p>
        </w:tc>
        <w:tc>
          <w:tcPr>
            <w:tcW w:w="4110" w:type="dxa"/>
            <w:vAlign w:val="center"/>
          </w:tcPr>
          <w:p w14:paraId="028FE2C6" w14:textId="6FF4E799" w:rsidR="00B20855" w:rsidRPr="005B0265" w:rsidRDefault="00B20855" w:rsidP="00B20855">
            <w:pPr>
              <w:ind w:firstLine="0"/>
              <w:jc w:val="center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500</w:t>
            </w:r>
          </w:p>
        </w:tc>
      </w:tr>
      <w:tr w:rsidR="00B20855" w:rsidRPr="005B0265" w14:paraId="028FE2CB" w14:textId="77777777" w:rsidTr="000E2973">
        <w:trPr>
          <w:trHeight w:val="351"/>
        </w:trPr>
        <w:tc>
          <w:tcPr>
            <w:tcW w:w="959" w:type="dxa"/>
            <w:vAlign w:val="center"/>
          </w:tcPr>
          <w:p w14:paraId="028FE2C8" w14:textId="545CD804" w:rsidR="00B20855" w:rsidRPr="005B0265" w:rsidRDefault="00B20855" w:rsidP="00B20855">
            <w:pPr>
              <w:ind w:firstLine="0"/>
              <w:jc w:val="center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6</w:t>
            </w:r>
          </w:p>
        </w:tc>
        <w:tc>
          <w:tcPr>
            <w:tcW w:w="4989" w:type="dxa"/>
            <w:vAlign w:val="center"/>
          </w:tcPr>
          <w:p w14:paraId="028FE2C9" w14:textId="0F6A2BB3" w:rsidR="00B20855" w:rsidRPr="005B0265" w:rsidRDefault="00B20855" w:rsidP="00B20855">
            <w:pPr>
              <w:ind w:hanging="44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Режим «теплого пара»</w:t>
            </w:r>
          </w:p>
        </w:tc>
        <w:tc>
          <w:tcPr>
            <w:tcW w:w="4110" w:type="dxa"/>
            <w:vAlign w:val="center"/>
          </w:tcPr>
          <w:p w14:paraId="028FE2CA" w14:textId="15C5F78D" w:rsidR="00B20855" w:rsidRPr="005B0265" w:rsidRDefault="00B20855" w:rsidP="00B20855">
            <w:pPr>
              <w:ind w:firstLine="0"/>
              <w:jc w:val="center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да</w:t>
            </w:r>
          </w:p>
        </w:tc>
      </w:tr>
      <w:tr w:rsidR="00B20855" w:rsidRPr="005B0265" w14:paraId="028FE2CF" w14:textId="77777777" w:rsidTr="000E2973">
        <w:trPr>
          <w:trHeight w:val="351"/>
        </w:trPr>
        <w:tc>
          <w:tcPr>
            <w:tcW w:w="959" w:type="dxa"/>
            <w:vAlign w:val="center"/>
          </w:tcPr>
          <w:p w14:paraId="028FE2CC" w14:textId="08D7FFAD" w:rsidR="00B20855" w:rsidRPr="005B0265" w:rsidRDefault="00B20855" w:rsidP="00B20855">
            <w:pPr>
              <w:ind w:firstLine="0"/>
              <w:jc w:val="center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7</w:t>
            </w:r>
          </w:p>
        </w:tc>
        <w:tc>
          <w:tcPr>
            <w:tcW w:w="4989" w:type="dxa"/>
            <w:vAlign w:val="center"/>
          </w:tcPr>
          <w:p w14:paraId="028FE2CD" w14:textId="3BDC3118" w:rsidR="00B20855" w:rsidRPr="005B0265" w:rsidRDefault="00B20855" w:rsidP="00B20855">
            <w:pPr>
              <w:ind w:hanging="44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Наличие таймера</w:t>
            </w:r>
          </w:p>
        </w:tc>
        <w:tc>
          <w:tcPr>
            <w:tcW w:w="4110" w:type="dxa"/>
            <w:vAlign w:val="center"/>
          </w:tcPr>
          <w:p w14:paraId="028FE2CE" w14:textId="2150C412" w:rsidR="00B20855" w:rsidRPr="005B0265" w:rsidRDefault="00B20855" w:rsidP="00B20855">
            <w:pPr>
              <w:ind w:firstLine="0"/>
              <w:jc w:val="center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да</w:t>
            </w:r>
          </w:p>
        </w:tc>
      </w:tr>
      <w:tr w:rsidR="00B20855" w:rsidRPr="005B0265" w14:paraId="028FE2D3" w14:textId="77777777" w:rsidTr="000E2973">
        <w:trPr>
          <w:trHeight w:val="351"/>
        </w:trPr>
        <w:tc>
          <w:tcPr>
            <w:tcW w:w="959" w:type="dxa"/>
            <w:vAlign w:val="center"/>
          </w:tcPr>
          <w:p w14:paraId="028FE2D0" w14:textId="61784ABD" w:rsidR="00B20855" w:rsidRPr="005B0265" w:rsidRDefault="00B20855" w:rsidP="00B20855">
            <w:pPr>
              <w:ind w:firstLine="0"/>
              <w:jc w:val="center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8</w:t>
            </w:r>
          </w:p>
        </w:tc>
        <w:tc>
          <w:tcPr>
            <w:tcW w:w="4989" w:type="dxa"/>
            <w:vAlign w:val="center"/>
          </w:tcPr>
          <w:p w14:paraId="028FE2D1" w14:textId="2D83B416" w:rsidR="00B20855" w:rsidRPr="005B0265" w:rsidRDefault="00B20855" w:rsidP="00B20855">
            <w:pPr>
              <w:ind w:hanging="44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Регулировка уровня влажности</w:t>
            </w:r>
          </w:p>
        </w:tc>
        <w:tc>
          <w:tcPr>
            <w:tcW w:w="4110" w:type="dxa"/>
            <w:vAlign w:val="center"/>
          </w:tcPr>
          <w:p w14:paraId="028FE2D2" w14:textId="0AF15E9B" w:rsidR="00B20855" w:rsidRPr="005B0265" w:rsidRDefault="00B20855" w:rsidP="00B20855">
            <w:pPr>
              <w:ind w:firstLine="0"/>
              <w:jc w:val="center"/>
              <w:rPr>
                <w:sz w:val="24"/>
                <w:szCs w:val="24"/>
              </w:rPr>
            </w:pPr>
            <w:r w:rsidRPr="005B0265">
              <w:rPr>
                <w:sz w:val="24"/>
                <w:szCs w:val="24"/>
              </w:rPr>
              <w:t>да</w:t>
            </w:r>
          </w:p>
        </w:tc>
      </w:tr>
    </w:tbl>
    <w:p w14:paraId="5DB29234" w14:textId="1DC7D40B" w:rsidR="00BC0DED" w:rsidRPr="005829AF" w:rsidRDefault="00BC0DED" w:rsidP="005829AF">
      <w:pPr>
        <w:tabs>
          <w:tab w:val="left" w:pos="1134"/>
        </w:tabs>
        <w:ind w:firstLine="0"/>
        <w:rPr>
          <w:sz w:val="24"/>
          <w:szCs w:val="24"/>
        </w:rPr>
      </w:pPr>
    </w:p>
    <w:p w14:paraId="028FE2E1" w14:textId="77777777" w:rsidR="007B286D" w:rsidRPr="00CE38E6" w:rsidRDefault="007B286D" w:rsidP="00AA31D9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E38E6">
        <w:rPr>
          <w:b/>
          <w:bCs/>
          <w:sz w:val="26"/>
          <w:szCs w:val="26"/>
        </w:rPr>
        <w:t xml:space="preserve">Общие требования. </w:t>
      </w:r>
    </w:p>
    <w:p w14:paraId="028FE2E2" w14:textId="5439B360" w:rsidR="007B286D" w:rsidRPr="00AA31D9" w:rsidRDefault="007B286D" w:rsidP="00AA31D9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AA31D9">
        <w:rPr>
          <w:sz w:val="24"/>
          <w:szCs w:val="24"/>
        </w:rPr>
        <w:t>К поставке допуска</w:t>
      </w:r>
      <w:r w:rsidR="00757997" w:rsidRPr="00AA31D9">
        <w:rPr>
          <w:sz w:val="24"/>
          <w:szCs w:val="24"/>
        </w:rPr>
        <w:t>е</w:t>
      </w:r>
      <w:r w:rsidRPr="00AA31D9">
        <w:rPr>
          <w:sz w:val="24"/>
          <w:szCs w:val="24"/>
        </w:rPr>
        <w:t xml:space="preserve">тся </w:t>
      </w:r>
      <w:r w:rsidR="00757997" w:rsidRPr="00AA31D9">
        <w:rPr>
          <w:sz w:val="24"/>
          <w:szCs w:val="24"/>
        </w:rPr>
        <w:t>продукция</w:t>
      </w:r>
      <w:r w:rsidRPr="00AA31D9">
        <w:rPr>
          <w:sz w:val="24"/>
          <w:szCs w:val="24"/>
        </w:rPr>
        <w:t>, отвечающ</w:t>
      </w:r>
      <w:r w:rsidR="002D48AF" w:rsidRPr="00AA31D9">
        <w:rPr>
          <w:sz w:val="24"/>
          <w:szCs w:val="24"/>
        </w:rPr>
        <w:t xml:space="preserve">ая </w:t>
      </w:r>
      <w:r w:rsidRPr="00AA31D9">
        <w:rPr>
          <w:sz w:val="24"/>
          <w:szCs w:val="24"/>
        </w:rPr>
        <w:t>следующим требованиям:</w:t>
      </w:r>
    </w:p>
    <w:p w14:paraId="028FE2E3" w14:textId="77777777" w:rsidR="007B286D" w:rsidRPr="00612811" w:rsidRDefault="007B286D" w:rsidP="007B28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028FE2E4" w14:textId="77777777" w:rsidR="007B286D" w:rsidRPr="00612811" w:rsidRDefault="007B286D" w:rsidP="007B286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14:paraId="028FE2E5" w14:textId="380B5888" w:rsidR="007B286D" w:rsidRPr="0026458C" w:rsidRDefault="007B286D" w:rsidP="007B286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66ED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требуем</w:t>
      </w:r>
      <w:r w:rsidR="002D48AF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2D48AF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28FE2E6" w14:textId="77777777" w:rsidR="007B286D" w:rsidRPr="00612811" w:rsidRDefault="007B286D" w:rsidP="007B286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14:paraId="028FE2E7" w14:textId="500A4866" w:rsidR="007B286D" w:rsidRPr="00501281" w:rsidRDefault="005829AF" w:rsidP="007B286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продукция,</w:t>
      </w:r>
      <w:r w:rsidRPr="00612811">
        <w:rPr>
          <w:sz w:val="24"/>
          <w:szCs w:val="24"/>
        </w:rPr>
        <w:t xml:space="preserve"> впервые</w:t>
      </w:r>
      <w:r w:rsidR="007B286D" w:rsidRPr="00612811">
        <w:rPr>
          <w:sz w:val="24"/>
          <w:szCs w:val="24"/>
        </w:rPr>
        <w:t xml:space="preserve"> поставляем</w:t>
      </w:r>
      <w:r w:rsidR="003351B1">
        <w:rPr>
          <w:sz w:val="24"/>
          <w:szCs w:val="24"/>
        </w:rPr>
        <w:t>ая</w:t>
      </w:r>
      <w:r w:rsidR="007B286D">
        <w:rPr>
          <w:sz w:val="24"/>
          <w:szCs w:val="24"/>
        </w:rPr>
        <w:t xml:space="preserve"> заводом - изготовителем</w:t>
      </w:r>
      <w:r w:rsidR="007B286D" w:rsidRPr="00612811">
        <w:rPr>
          <w:sz w:val="24"/>
          <w:szCs w:val="24"/>
        </w:rPr>
        <w:t xml:space="preserve"> для нужд </w:t>
      </w:r>
      <w:r w:rsidR="007B286D">
        <w:rPr>
          <w:sz w:val="24"/>
          <w:szCs w:val="24"/>
        </w:rPr>
        <w:t>ПАО</w:t>
      </w:r>
      <w:r w:rsidR="007B286D" w:rsidRPr="00612811">
        <w:rPr>
          <w:sz w:val="24"/>
          <w:szCs w:val="24"/>
        </w:rPr>
        <w:t xml:space="preserve"> «МРСК Центра»</w:t>
      </w:r>
      <w:r w:rsidR="007B286D">
        <w:rPr>
          <w:sz w:val="24"/>
          <w:szCs w:val="24"/>
        </w:rPr>
        <w:t>,</w:t>
      </w:r>
      <w:r w:rsidR="007B286D" w:rsidRPr="00612811">
        <w:rPr>
          <w:sz w:val="24"/>
          <w:szCs w:val="24"/>
        </w:rPr>
        <w:t xml:space="preserve"> </w:t>
      </w:r>
      <w:r w:rsidR="007B286D" w:rsidRPr="00501281">
        <w:rPr>
          <w:sz w:val="24"/>
          <w:szCs w:val="24"/>
        </w:rPr>
        <w:t>должн</w:t>
      </w:r>
      <w:r w:rsidR="003351B1">
        <w:rPr>
          <w:sz w:val="24"/>
          <w:szCs w:val="24"/>
        </w:rPr>
        <w:t>а</w:t>
      </w:r>
      <w:r w:rsidR="007B286D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14:paraId="028FE2E8" w14:textId="77777777" w:rsidR="007B286D" w:rsidRDefault="007B286D" w:rsidP="007B286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028FE2E9" w14:textId="77777777" w:rsidR="007B286D" w:rsidRPr="004D004E" w:rsidRDefault="007B286D" w:rsidP="007B286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028FE2EA" w14:textId="66B2BD8F" w:rsidR="007B286D" w:rsidRDefault="007B286D" w:rsidP="007B286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71939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275FCAE" w14:textId="1CD623EC" w:rsidR="009F0350" w:rsidRPr="003119F8" w:rsidRDefault="007B286D" w:rsidP="009F03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119F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28FE2EC" w14:textId="398D23C7" w:rsidR="007B286D" w:rsidRPr="003119F8" w:rsidRDefault="009F0350" w:rsidP="00AA31D9">
      <w:pPr>
        <w:pStyle w:val="ad"/>
        <w:numPr>
          <w:ilvl w:val="1"/>
          <w:numId w:val="14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3119F8">
        <w:rPr>
          <w:sz w:val="24"/>
          <w:szCs w:val="24"/>
        </w:rPr>
        <w:t xml:space="preserve">Продукция должна соответствовать следующим требованиям: </w:t>
      </w:r>
      <w:r w:rsidR="005B0265" w:rsidRPr="003119F8">
        <w:rPr>
          <w:sz w:val="24"/>
          <w:szCs w:val="24"/>
        </w:rPr>
        <w:t xml:space="preserve">ГОСТ IEC 60335-2-98-2012 </w:t>
      </w:r>
      <w:r w:rsidR="003119F8">
        <w:rPr>
          <w:sz w:val="24"/>
          <w:szCs w:val="24"/>
        </w:rPr>
        <w:t>«</w:t>
      </w:r>
      <w:r w:rsidR="005B0265" w:rsidRPr="003119F8">
        <w:rPr>
          <w:sz w:val="24"/>
          <w:szCs w:val="24"/>
        </w:rPr>
        <w:t>Безопасность бытовых и аналогичных электрических приборов. Часть 2-98. Частные требования к увлажнителям воздуха</w:t>
      </w:r>
      <w:r w:rsidR="003119F8">
        <w:rPr>
          <w:sz w:val="24"/>
          <w:szCs w:val="24"/>
        </w:rPr>
        <w:t>»</w:t>
      </w:r>
      <w:r w:rsidR="003119F8" w:rsidRPr="003119F8">
        <w:rPr>
          <w:sz w:val="24"/>
          <w:szCs w:val="24"/>
        </w:rPr>
        <w:t>.</w:t>
      </w:r>
    </w:p>
    <w:p w14:paraId="028FE2EE" w14:textId="4F1BF38A" w:rsidR="007B286D" w:rsidRPr="00AA31D9" w:rsidRDefault="00AA31D9" w:rsidP="00AA31D9">
      <w:pPr>
        <w:pStyle w:val="ad"/>
        <w:numPr>
          <w:ilvl w:val="1"/>
          <w:numId w:val="14"/>
        </w:numPr>
        <w:tabs>
          <w:tab w:val="left" w:pos="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F0350" w:rsidRPr="00AA31D9">
        <w:rPr>
          <w:sz w:val="24"/>
          <w:szCs w:val="24"/>
        </w:rPr>
        <w:t>Упаковка, транспортирование, условия и сроки хранения.</w:t>
      </w:r>
    </w:p>
    <w:p w14:paraId="028FE2EF" w14:textId="578D501E" w:rsidR="007B286D" w:rsidRDefault="007B286D" w:rsidP="007B286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A71939">
        <w:rPr>
          <w:sz w:val="24"/>
          <w:szCs w:val="24"/>
        </w:rPr>
        <w:t>продукции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</w:t>
      </w:r>
      <w:r w:rsidRPr="002F14FA">
        <w:rPr>
          <w:sz w:val="24"/>
          <w:szCs w:val="24"/>
        </w:rPr>
        <w:t xml:space="preserve">указанным в технических условиях </w:t>
      </w:r>
      <w:r w:rsidR="005829AF" w:rsidRPr="002F14FA">
        <w:rPr>
          <w:sz w:val="24"/>
          <w:szCs w:val="24"/>
        </w:rPr>
        <w:t>изготовителя, ГОСТ</w:t>
      </w:r>
      <w:r w:rsidRPr="002F14FA">
        <w:rPr>
          <w:sz w:val="24"/>
          <w:szCs w:val="24"/>
        </w:rPr>
        <w:t xml:space="preserve"> 687, ГОСТ 14192, ГОСТ 23216 и ГОСТ 15150-69 или соответствующих МЭК. Погрузочно</w:t>
      </w:r>
      <w:r w:rsidRPr="00C21AF8">
        <w:rPr>
          <w:sz w:val="24"/>
          <w:szCs w:val="24"/>
        </w:rPr>
        <w:t>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28FE2F0" w14:textId="584991CD" w:rsidR="007B286D" w:rsidRPr="007039BD" w:rsidRDefault="007B286D" w:rsidP="007B28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039BD">
        <w:rPr>
          <w:szCs w:val="24"/>
        </w:rPr>
        <w:t xml:space="preserve">Укладка и транспортировка </w:t>
      </w:r>
      <w:r w:rsidR="00327013">
        <w:rPr>
          <w:szCs w:val="24"/>
        </w:rPr>
        <w:t>продукции</w:t>
      </w:r>
      <w:r w:rsidRPr="007039BD">
        <w:rPr>
          <w:szCs w:val="24"/>
        </w:rPr>
        <w:t xml:space="preserve"> должна предотвратить </w:t>
      </w:r>
      <w:r w:rsidR="00327013">
        <w:rPr>
          <w:szCs w:val="24"/>
        </w:rPr>
        <w:t>её</w:t>
      </w:r>
      <w:r w:rsidRPr="007039BD">
        <w:rPr>
          <w:szCs w:val="24"/>
        </w:rPr>
        <w:t xml:space="preserve">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14:paraId="028FE2F1" w14:textId="77777777" w:rsidR="007B286D" w:rsidRPr="00B048E3" w:rsidRDefault="007B286D" w:rsidP="00AA31D9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048E3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028FE2F2" w14:textId="77777777" w:rsidR="007B286D" w:rsidRPr="00B048E3" w:rsidRDefault="007B286D" w:rsidP="007B286D">
      <w:pPr>
        <w:pStyle w:val="22"/>
        <w:shd w:val="clear" w:color="auto" w:fill="auto"/>
        <w:spacing w:line="276" w:lineRule="auto"/>
        <w:ind w:left="23" w:firstLine="658"/>
        <w:jc w:val="both"/>
        <w:rPr>
          <w:spacing w:val="0"/>
          <w:sz w:val="24"/>
          <w:szCs w:val="24"/>
        </w:rPr>
      </w:pPr>
      <w:r w:rsidRPr="00B048E3">
        <w:rPr>
          <w:spacing w:val="0"/>
          <w:sz w:val="24"/>
          <w:szCs w:val="24"/>
        </w:rPr>
        <w:t>Поставщик должен предоставить комплект запасных частей, расходных материалов и</w:t>
      </w:r>
      <w:r>
        <w:rPr>
          <w:spacing w:val="0"/>
          <w:sz w:val="24"/>
          <w:szCs w:val="24"/>
        </w:rPr>
        <w:t xml:space="preserve"> </w:t>
      </w:r>
      <w:r w:rsidRPr="00B048E3">
        <w:rPr>
          <w:spacing w:val="0"/>
          <w:sz w:val="24"/>
          <w:szCs w:val="24"/>
        </w:rPr>
        <w:t>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028FE2F3" w14:textId="77777777" w:rsidR="007B286D" w:rsidRDefault="007B286D" w:rsidP="007B28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464E848" w14:textId="77777777" w:rsidR="00994EAC" w:rsidRPr="00994EAC" w:rsidRDefault="007B286D" w:rsidP="00AA31D9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94EAC">
        <w:rPr>
          <w:b/>
          <w:bCs/>
          <w:sz w:val="26"/>
          <w:szCs w:val="26"/>
        </w:rPr>
        <w:t>Гарантийные обязательства.</w:t>
      </w:r>
    </w:p>
    <w:p w14:paraId="028FE2F5" w14:textId="391DE561" w:rsidR="007B286D" w:rsidRPr="00D63BF0" w:rsidRDefault="00D63BF0" w:rsidP="00D63BF0">
      <w:pPr>
        <w:pStyle w:val="22"/>
        <w:shd w:val="clear" w:color="auto" w:fill="auto"/>
        <w:spacing w:line="276" w:lineRule="auto"/>
        <w:ind w:left="23" w:firstLine="658"/>
        <w:jc w:val="both"/>
        <w:rPr>
          <w:spacing w:val="0"/>
          <w:sz w:val="24"/>
          <w:szCs w:val="24"/>
        </w:rPr>
      </w:pPr>
      <w:r w:rsidRPr="00D63BF0">
        <w:rPr>
          <w:spacing w:val="0"/>
          <w:sz w:val="24"/>
          <w:szCs w:val="24"/>
        </w:rPr>
        <w:t xml:space="preserve"> </w:t>
      </w:r>
      <w:r w:rsidR="007B286D" w:rsidRPr="00D63BF0">
        <w:rPr>
          <w:spacing w:val="0"/>
          <w:sz w:val="24"/>
          <w:szCs w:val="24"/>
        </w:rPr>
        <w:t>Гарантия на поставляем</w:t>
      </w:r>
      <w:r w:rsidR="00D912F6" w:rsidRPr="00D63BF0">
        <w:rPr>
          <w:spacing w:val="0"/>
          <w:sz w:val="24"/>
          <w:szCs w:val="24"/>
        </w:rPr>
        <w:t>ую</w:t>
      </w:r>
      <w:r w:rsidR="007B286D" w:rsidRPr="00D63BF0">
        <w:rPr>
          <w:spacing w:val="0"/>
          <w:sz w:val="24"/>
          <w:szCs w:val="24"/>
        </w:rPr>
        <w:t xml:space="preserve"> </w:t>
      </w:r>
      <w:r w:rsidR="00D912F6" w:rsidRPr="00D63BF0">
        <w:rPr>
          <w:spacing w:val="0"/>
          <w:sz w:val="24"/>
          <w:szCs w:val="24"/>
        </w:rPr>
        <w:t>продукцию</w:t>
      </w:r>
      <w:r w:rsidR="007B286D" w:rsidRPr="00D63BF0">
        <w:rPr>
          <w:spacing w:val="0"/>
          <w:sz w:val="24"/>
          <w:szCs w:val="24"/>
        </w:rPr>
        <w:t xml:space="preserve"> должна распространяться не менее чем на </w:t>
      </w:r>
      <w:r w:rsidR="003119F8">
        <w:rPr>
          <w:spacing w:val="0"/>
          <w:sz w:val="24"/>
          <w:szCs w:val="24"/>
        </w:rPr>
        <w:t>12</w:t>
      </w:r>
      <w:r w:rsidR="007B286D" w:rsidRPr="00D63BF0">
        <w:rPr>
          <w:spacing w:val="0"/>
          <w:sz w:val="24"/>
          <w:szCs w:val="24"/>
        </w:rPr>
        <w:t xml:space="preserve"> месяц</w:t>
      </w:r>
      <w:r w:rsidR="003119F8">
        <w:rPr>
          <w:spacing w:val="0"/>
          <w:sz w:val="24"/>
          <w:szCs w:val="24"/>
        </w:rPr>
        <w:t>ев</w:t>
      </w:r>
      <w:r w:rsidR="007B286D" w:rsidRPr="00D63BF0">
        <w:rPr>
          <w:spacing w:val="0"/>
          <w:sz w:val="24"/>
          <w:szCs w:val="24"/>
        </w:rPr>
        <w:t xml:space="preserve">. Время начала исчисления гарантийного срока – с момента их ввода в эксплуатацию. Поставщик должен за свой </w:t>
      </w:r>
      <w:r w:rsidR="005829AF" w:rsidRPr="00D63BF0">
        <w:rPr>
          <w:spacing w:val="0"/>
          <w:sz w:val="24"/>
          <w:szCs w:val="24"/>
        </w:rPr>
        <w:t xml:space="preserve">счет </w:t>
      </w:r>
      <w:r w:rsidR="009F0350" w:rsidRPr="00D63BF0">
        <w:rPr>
          <w:spacing w:val="0"/>
          <w:sz w:val="24"/>
          <w:szCs w:val="24"/>
        </w:rPr>
        <w:t>и сроки</w:t>
      </w:r>
      <w:r w:rsidR="007B286D" w:rsidRPr="00D63BF0">
        <w:rPr>
          <w:spacing w:val="0"/>
          <w:sz w:val="24"/>
          <w:szCs w:val="24"/>
        </w:rPr>
        <w:t xml:space="preserve">, согласованные с Покупателем, устранять любые дефекты, выявленные в период гарантийного срока. В случае выхода </w:t>
      </w:r>
      <w:r w:rsidR="00550719" w:rsidRPr="00D63BF0">
        <w:rPr>
          <w:spacing w:val="0"/>
          <w:sz w:val="24"/>
          <w:szCs w:val="24"/>
        </w:rPr>
        <w:t>биноклей</w:t>
      </w:r>
      <w:r w:rsidR="007B286D" w:rsidRPr="00D63BF0">
        <w:rPr>
          <w:spacing w:val="0"/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28FE2F6" w14:textId="37095841" w:rsidR="007B286D" w:rsidRDefault="007B286D" w:rsidP="007B28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8B7B4B" w14:textId="0E05E99B" w:rsidR="00BC7E9C" w:rsidRDefault="00BC7E9C" w:rsidP="007B28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3DF8E71" w14:textId="77777777" w:rsidR="00BC7E9C" w:rsidRDefault="00BC7E9C" w:rsidP="007B28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8FE2F7" w14:textId="77777777" w:rsidR="007B286D" w:rsidRPr="004D4E32" w:rsidRDefault="007B286D" w:rsidP="00AA31D9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8FE2F8" w14:textId="4AF5864A" w:rsidR="007B286D" w:rsidRDefault="00FD79C6" w:rsidP="007B28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7B286D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7B286D" w:rsidRPr="008C71BA">
        <w:rPr>
          <w:sz w:val="24"/>
          <w:szCs w:val="24"/>
        </w:rPr>
        <w:t xml:space="preserve"> функционировать в непрерывном режиме без ограничения длительности и</w:t>
      </w:r>
      <w:r w:rsidR="007B286D">
        <w:rPr>
          <w:sz w:val="24"/>
          <w:szCs w:val="24"/>
        </w:rPr>
        <w:t xml:space="preserve"> обеспечивать эксплуатационные показатели </w:t>
      </w:r>
      <w:r w:rsidR="007B286D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7B286D" w:rsidRPr="00910A7C">
        <w:rPr>
          <w:sz w:val="24"/>
          <w:szCs w:val="24"/>
        </w:rPr>
        <w:t xml:space="preserve">по </w:t>
      </w:r>
      <w:r w:rsidR="007B286D" w:rsidRPr="00866AD0">
        <w:rPr>
          <w:sz w:val="24"/>
          <w:szCs w:val="24"/>
        </w:rPr>
        <w:t xml:space="preserve">обслуживанию) должен </w:t>
      </w:r>
      <w:r w:rsidR="007B286D" w:rsidRPr="009A1540">
        <w:rPr>
          <w:sz w:val="24"/>
          <w:szCs w:val="24"/>
        </w:rPr>
        <w:t xml:space="preserve">быть не </w:t>
      </w:r>
      <w:r w:rsidR="007B286D" w:rsidRPr="003810BB">
        <w:rPr>
          <w:sz w:val="24"/>
          <w:szCs w:val="24"/>
        </w:rPr>
        <w:t xml:space="preserve">менее </w:t>
      </w:r>
      <w:r w:rsidR="007B286D">
        <w:rPr>
          <w:sz w:val="24"/>
          <w:szCs w:val="24"/>
        </w:rPr>
        <w:t>3</w:t>
      </w:r>
      <w:r w:rsidR="007B286D" w:rsidRPr="00961849">
        <w:rPr>
          <w:sz w:val="24"/>
          <w:szCs w:val="24"/>
        </w:rPr>
        <w:t xml:space="preserve"> лет</w:t>
      </w:r>
      <w:r w:rsidR="007B286D" w:rsidRPr="009A1540">
        <w:rPr>
          <w:sz w:val="24"/>
          <w:szCs w:val="24"/>
        </w:rPr>
        <w:t>.</w:t>
      </w:r>
    </w:p>
    <w:p w14:paraId="028FE2F9" w14:textId="77777777" w:rsidR="007B286D" w:rsidRPr="00612811" w:rsidRDefault="007B286D" w:rsidP="007B28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8FE2FA" w14:textId="4D5D0D6B" w:rsidR="007B286D" w:rsidRPr="004D4E32" w:rsidRDefault="007B286D" w:rsidP="00AA31D9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r w:rsidR="005829AF" w:rsidRPr="004D4E32">
        <w:rPr>
          <w:b/>
          <w:bCs/>
          <w:sz w:val="26"/>
          <w:szCs w:val="26"/>
        </w:rPr>
        <w:t>эксплуатационной документации</w:t>
      </w:r>
      <w:r w:rsidRPr="004D4E32">
        <w:rPr>
          <w:b/>
          <w:bCs/>
          <w:sz w:val="26"/>
          <w:szCs w:val="26"/>
        </w:rPr>
        <w:t>.</w:t>
      </w:r>
    </w:p>
    <w:p w14:paraId="028FE2FB" w14:textId="41994FBC" w:rsidR="007B286D" w:rsidRPr="00851C93" w:rsidRDefault="007B286D" w:rsidP="007B28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51C93">
        <w:rPr>
          <w:sz w:val="24"/>
          <w:szCs w:val="24"/>
        </w:rPr>
        <w:t xml:space="preserve">Маркировка </w:t>
      </w:r>
      <w:r w:rsidR="004D6640">
        <w:rPr>
          <w:sz w:val="24"/>
          <w:szCs w:val="24"/>
        </w:rPr>
        <w:t>продукции</w:t>
      </w:r>
      <w:r w:rsidR="00550719">
        <w:rPr>
          <w:sz w:val="24"/>
          <w:szCs w:val="24"/>
        </w:rPr>
        <w:t xml:space="preserve"> </w:t>
      </w:r>
      <w:r w:rsidRPr="00851C93">
        <w:rPr>
          <w:sz w:val="24"/>
          <w:szCs w:val="24"/>
        </w:rPr>
        <w:t>должна соответствовать требованиям ГОСТ (для конкретного типа номенклатуры).</w:t>
      </w:r>
    </w:p>
    <w:p w14:paraId="028FE2FC" w14:textId="6065C05A" w:rsidR="007B286D" w:rsidRPr="009919B7" w:rsidRDefault="007B286D" w:rsidP="007B28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919B7">
        <w:rPr>
          <w:sz w:val="24"/>
          <w:szCs w:val="24"/>
        </w:rPr>
        <w:t xml:space="preserve">Маркировка </w:t>
      </w:r>
      <w:r w:rsidR="004D6640">
        <w:rPr>
          <w:sz w:val="24"/>
          <w:szCs w:val="24"/>
        </w:rPr>
        <w:t>продукции</w:t>
      </w:r>
      <w:r w:rsidRPr="009919B7">
        <w:rPr>
          <w:sz w:val="24"/>
          <w:szCs w:val="24"/>
        </w:rPr>
        <w:t xml:space="preserve"> производится непосредственно на изделии.</w:t>
      </w:r>
    </w:p>
    <w:p w14:paraId="028FE2FD" w14:textId="095D41E1" w:rsidR="007B286D" w:rsidRPr="00650088" w:rsidRDefault="00550719" w:rsidP="007B28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4D6640">
        <w:rPr>
          <w:sz w:val="24"/>
          <w:szCs w:val="24"/>
        </w:rPr>
        <w:t>продукции</w:t>
      </w:r>
      <w:r w:rsidR="007B286D" w:rsidRPr="00650088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D912F6">
        <w:rPr>
          <w:sz w:val="24"/>
          <w:szCs w:val="24"/>
        </w:rPr>
        <w:t>продукции</w:t>
      </w:r>
      <w:r w:rsidR="007B286D" w:rsidRPr="00650088">
        <w:rPr>
          <w:sz w:val="24"/>
          <w:szCs w:val="24"/>
        </w:rPr>
        <w:t xml:space="preserve"> в режимах и условиях, установленных ГОСТ и стандартами или техническими условиями на </w:t>
      </w:r>
      <w:r w:rsidR="00D912F6">
        <w:rPr>
          <w:sz w:val="24"/>
          <w:szCs w:val="24"/>
        </w:rPr>
        <w:t>продукцию</w:t>
      </w:r>
      <w:r w:rsidR="007B286D" w:rsidRPr="00650088">
        <w:rPr>
          <w:sz w:val="24"/>
          <w:szCs w:val="24"/>
        </w:rPr>
        <w:t xml:space="preserve"> конкретных серий и типов.</w:t>
      </w:r>
    </w:p>
    <w:p w14:paraId="028FE2FE" w14:textId="11D80B1C" w:rsidR="007B286D" w:rsidRPr="00322480" w:rsidRDefault="007B286D" w:rsidP="007B286D">
      <w:pPr>
        <w:pStyle w:val="22"/>
        <w:shd w:val="clear" w:color="auto" w:fill="auto"/>
        <w:spacing w:line="276" w:lineRule="auto"/>
        <w:ind w:left="23" w:right="23" w:firstLine="658"/>
        <w:jc w:val="both"/>
        <w:rPr>
          <w:spacing w:val="0"/>
          <w:sz w:val="24"/>
          <w:szCs w:val="24"/>
        </w:rPr>
      </w:pPr>
      <w:r w:rsidRPr="00322480">
        <w:rPr>
          <w:spacing w:val="0"/>
          <w:sz w:val="24"/>
          <w:szCs w:val="24"/>
        </w:rPr>
        <w:t xml:space="preserve">По всем видам </w:t>
      </w:r>
      <w:r w:rsidR="00D912F6">
        <w:rPr>
          <w:spacing w:val="0"/>
          <w:sz w:val="24"/>
          <w:szCs w:val="24"/>
        </w:rPr>
        <w:t>продукции</w:t>
      </w:r>
      <w:r w:rsidRPr="00322480">
        <w:rPr>
          <w:spacing w:val="0"/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34.201-89,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028FE2FF" w14:textId="77777777" w:rsidR="007B286D" w:rsidRPr="00322480" w:rsidRDefault="007B286D" w:rsidP="007B286D">
      <w:pPr>
        <w:pStyle w:val="22"/>
        <w:shd w:val="clear" w:color="auto" w:fill="auto"/>
        <w:spacing w:line="276" w:lineRule="auto"/>
        <w:ind w:left="23" w:right="23" w:firstLine="658"/>
        <w:jc w:val="both"/>
        <w:rPr>
          <w:spacing w:val="0"/>
          <w:sz w:val="24"/>
          <w:szCs w:val="24"/>
        </w:rPr>
      </w:pPr>
      <w:r w:rsidRPr="00322480">
        <w:rPr>
          <w:spacing w:val="0"/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14:paraId="4B8CA4BC" w14:textId="147A0484" w:rsidR="003119F8" w:rsidRDefault="003119F8" w:rsidP="007B286D">
      <w:pPr>
        <w:pStyle w:val="22"/>
        <w:numPr>
          <w:ilvl w:val="0"/>
          <w:numId w:val="7"/>
        </w:numPr>
        <w:shd w:val="clear" w:color="auto" w:fill="auto"/>
        <w:tabs>
          <w:tab w:val="left" w:pos="1086"/>
        </w:tabs>
        <w:spacing w:line="278" w:lineRule="exact"/>
        <w:ind w:firstLine="567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п</w:t>
      </w:r>
      <w:r w:rsidR="007B286D" w:rsidRPr="005571F6">
        <w:rPr>
          <w:spacing w:val="0"/>
          <w:sz w:val="24"/>
          <w:szCs w:val="24"/>
        </w:rPr>
        <w:t>аспорт</w:t>
      </w:r>
      <w:r>
        <w:rPr>
          <w:spacing w:val="0"/>
          <w:sz w:val="24"/>
          <w:szCs w:val="24"/>
        </w:rPr>
        <w:t xml:space="preserve"> изделия</w:t>
      </w:r>
      <w:r>
        <w:rPr>
          <w:spacing w:val="0"/>
          <w:sz w:val="24"/>
          <w:szCs w:val="24"/>
          <w:lang w:val="en-US"/>
        </w:rPr>
        <w:t>;</w:t>
      </w:r>
    </w:p>
    <w:p w14:paraId="5F6A156B" w14:textId="07A80BE9" w:rsidR="003119F8" w:rsidRDefault="007B286D" w:rsidP="007B286D">
      <w:pPr>
        <w:pStyle w:val="22"/>
        <w:numPr>
          <w:ilvl w:val="0"/>
          <w:numId w:val="7"/>
        </w:numPr>
        <w:shd w:val="clear" w:color="auto" w:fill="auto"/>
        <w:tabs>
          <w:tab w:val="left" w:pos="1086"/>
        </w:tabs>
        <w:spacing w:line="278" w:lineRule="exact"/>
        <w:ind w:firstLine="567"/>
        <w:jc w:val="both"/>
        <w:rPr>
          <w:spacing w:val="0"/>
          <w:sz w:val="24"/>
          <w:szCs w:val="24"/>
        </w:rPr>
      </w:pPr>
      <w:r w:rsidRPr="005571F6">
        <w:rPr>
          <w:spacing w:val="0"/>
          <w:sz w:val="24"/>
          <w:szCs w:val="24"/>
        </w:rPr>
        <w:t>руководство по эксплуатации</w:t>
      </w:r>
      <w:r w:rsidR="003119F8">
        <w:rPr>
          <w:spacing w:val="0"/>
          <w:sz w:val="24"/>
          <w:szCs w:val="24"/>
          <w:lang w:val="en-US"/>
        </w:rPr>
        <w:t>;</w:t>
      </w:r>
    </w:p>
    <w:p w14:paraId="028FE300" w14:textId="1F717899" w:rsidR="007B286D" w:rsidRPr="005571F6" w:rsidRDefault="003119F8" w:rsidP="007B286D">
      <w:pPr>
        <w:pStyle w:val="22"/>
        <w:numPr>
          <w:ilvl w:val="0"/>
          <w:numId w:val="7"/>
        </w:numPr>
        <w:shd w:val="clear" w:color="auto" w:fill="auto"/>
        <w:tabs>
          <w:tab w:val="left" w:pos="1086"/>
        </w:tabs>
        <w:spacing w:line="278" w:lineRule="exact"/>
        <w:ind w:firstLine="567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гарантийный талон</w:t>
      </w:r>
      <w:r w:rsidR="007B286D">
        <w:rPr>
          <w:spacing w:val="0"/>
          <w:sz w:val="24"/>
          <w:szCs w:val="24"/>
        </w:rPr>
        <w:t>.</w:t>
      </w:r>
    </w:p>
    <w:p w14:paraId="028FE301" w14:textId="77777777" w:rsidR="007B286D" w:rsidRPr="00322480" w:rsidRDefault="007B286D" w:rsidP="00AA31D9">
      <w:pPr>
        <w:pStyle w:val="22"/>
        <w:shd w:val="clear" w:color="auto" w:fill="auto"/>
        <w:spacing w:after="302" w:line="278" w:lineRule="exact"/>
        <w:ind w:firstLine="0"/>
        <w:jc w:val="both"/>
        <w:rPr>
          <w:spacing w:val="0"/>
          <w:sz w:val="24"/>
          <w:szCs w:val="24"/>
        </w:rPr>
      </w:pPr>
      <w:r w:rsidRPr="00322480">
        <w:rPr>
          <w:spacing w:val="0"/>
          <w:sz w:val="24"/>
          <w:szCs w:val="24"/>
        </w:rPr>
        <w:t>Вся документация должна быть представлена на русском языке.</w:t>
      </w:r>
    </w:p>
    <w:p w14:paraId="028FE302" w14:textId="77777777" w:rsidR="007B286D" w:rsidRPr="00AE0318" w:rsidRDefault="007B286D" w:rsidP="00AA31D9">
      <w:pPr>
        <w:pStyle w:val="ad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2485998" w14:textId="77777777" w:rsidR="00AE0318" w:rsidRPr="00AE0318" w:rsidRDefault="00AE0318" w:rsidP="00AE031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E0318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0EB2B026" w14:textId="4E29DB05" w:rsidR="00AE0318" w:rsidRPr="00AE0318" w:rsidRDefault="00AE0318" w:rsidP="00AE031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E031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D273476" w14:textId="77777777" w:rsidR="00AE0318" w:rsidRDefault="00AE0318" w:rsidP="007B286D">
      <w:pPr>
        <w:rPr>
          <w:sz w:val="26"/>
          <w:szCs w:val="26"/>
        </w:rPr>
      </w:pPr>
    </w:p>
    <w:p w14:paraId="2E46AD42" w14:textId="583C6563" w:rsidR="00BC7E9C" w:rsidRPr="00AA31D9" w:rsidRDefault="00BC7E9C" w:rsidP="00AA31D9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A31D9">
        <w:rPr>
          <w:b/>
          <w:bCs/>
          <w:sz w:val="26"/>
          <w:szCs w:val="26"/>
        </w:rPr>
        <w:t>Условия оплаты.</w:t>
      </w:r>
    </w:p>
    <w:p w14:paraId="6871813C" w14:textId="75B0FCD9" w:rsidR="00BC7E9C" w:rsidRDefault="00BC7E9C" w:rsidP="00BC7E9C">
      <w:pPr>
        <w:spacing w:line="276" w:lineRule="auto"/>
        <w:ind w:firstLine="709"/>
        <w:rPr>
          <w:sz w:val="24"/>
          <w:szCs w:val="24"/>
        </w:rPr>
      </w:pPr>
      <w:r w:rsidRPr="00BC7E9C">
        <w:rPr>
          <w:sz w:val="24"/>
          <w:szCs w:val="24"/>
        </w:rPr>
        <w:t>Оплата производится в течение 30 (тридцати) календарных дней с момента подписания сторонами актов приёма-передачи.</w:t>
      </w:r>
    </w:p>
    <w:p w14:paraId="21E1087F" w14:textId="77777777" w:rsidR="009E010C" w:rsidRPr="00BC7E9C" w:rsidRDefault="009E010C" w:rsidP="00BC7E9C">
      <w:pPr>
        <w:spacing w:line="276" w:lineRule="auto"/>
        <w:ind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63"/>
        <w:gridCol w:w="3258"/>
      </w:tblGrid>
      <w:tr w:rsidR="00BC7E9C" w:rsidRPr="00BC7E9C" w14:paraId="02A13B4A" w14:textId="77777777" w:rsidTr="00A51499">
        <w:trPr>
          <w:trHeight w:val="545"/>
        </w:trPr>
        <w:tc>
          <w:tcPr>
            <w:tcW w:w="6663" w:type="dxa"/>
            <w:shd w:val="clear" w:color="auto" w:fill="auto"/>
          </w:tcPr>
          <w:p w14:paraId="6577C6D7" w14:textId="77777777" w:rsidR="00BC7E9C" w:rsidRPr="00BC7E9C" w:rsidRDefault="00BC7E9C" w:rsidP="00A51499">
            <w:pPr>
              <w:spacing w:line="276" w:lineRule="auto"/>
              <w:rPr>
                <w:sz w:val="24"/>
                <w:szCs w:val="24"/>
              </w:rPr>
            </w:pPr>
            <w:r w:rsidRPr="00BC7E9C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3258" w:type="dxa"/>
            <w:shd w:val="clear" w:color="auto" w:fill="auto"/>
          </w:tcPr>
          <w:p w14:paraId="3F142376" w14:textId="77777777" w:rsidR="00BC7E9C" w:rsidRPr="00BC7E9C" w:rsidRDefault="00BC7E9C" w:rsidP="00A5149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BC7E9C" w:rsidRPr="00BC7E9C" w14:paraId="18B17D41" w14:textId="77777777" w:rsidTr="00A51499">
        <w:trPr>
          <w:trHeight w:val="545"/>
        </w:trPr>
        <w:tc>
          <w:tcPr>
            <w:tcW w:w="6663" w:type="dxa"/>
            <w:shd w:val="clear" w:color="auto" w:fill="auto"/>
          </w:tcPr>
          <w:p w14:paraId="7E6C3C0D" w14:textId="77777777" w:rsidR="00BC7E9C" w:rsidRPr="00BC7E9C" w:rsidRDefault="00BC7E9C" w:rsidP="00A51499">
            <w:pPr>
              <w:spacing w:line="276" w:lineRule="auto"/>
              <w:rPr>
                <w:sz w:val="24"/>
                <w:szCs w:val="24"/>
              </w:rPr>
            </w:pPr>
            <w:r w:rsidRPr="00BC7E9C">
              <w:rPr>
                <w:sz w:val="24"/>
                <w:szCs w:val="24"/>
              </w:rPr>
              <w:t xml:space="preserve">               Начальник ОМКЭ                                                         </w:t>
            </w:r>
          </w:p>
        </w:tc>
        <w:tc>
          <w:tcPr>
            <w:tcW w:w="3258" w:type="dxa"/>
            <w:shd w:val="clear" w:color="auto" w:fill="auto"/>
          </w:tcPr>
          <w:p w14:paraId="1948CB71" w14:textId="77777777" w:rsidR="00BC7E9C" w:rsidRPr="00BC7E9C" w:rsidRDefault="00BC7E9C" w:rsidP="00A51499">
            <w:pPr>
              <w:spacing w:line="276" w:lineRule="auto"/>
              <w:rPr>
                <w:sz w:val="24"/>
                <w:szCs w:val="24"/>
              </w:rPr>
            </w:pPr>
            <w:r w:rsidRPr="00BC7E9C">
              <w:rPr>
                <w:sz w:val="24"/>
                <w:szCs w:val="24"/>
              </w:rPr>
              <w:t>Молякова Л.В.</w:t>
            </w:r>
          </w:p>
        </w:tc>
      </w:tr>
    </w:tbl>
    <w:p w14:paraId="64148009" w14:textId="77777777" w:rsidR="00AE0318" w:rsidRPr="00BC7E9C" w:rsidRDefault="00AE0318" w:rsidP="007B286D">
      <w:pPr>
        <w:rPr>
          <w:sz w:val="24"/>
          <w:szCs w:val="24"/>
        </w:rPr>
      </w:pPr>
    </w:p>
    <w:p w14:paraId="60DC914B" w14:textId="54DDAF67" w:rsidR="00AB14CD" w:rsidRDefault="00A7247A" w:rsidP="00AB14C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5829AF">
        <w:rPr>
          <w:sz w:val="26"/>
          <w:szCs w:val="26"/>
        </w:rPr>
        <w:t xml:space="preserve">                   </w:t>
      </w:r>
    </w:p>
    <w:p w14:paraId="019526D8" w14:textId="77777777" w:rsidR="00AE0318" w:rsidRDefault="00AE0318" w:rsidP="002061E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AE0318" w:rsidSect="00BA2FC7">
      <w:headerReference w:type="even" r:id="rId11"/>
      <w:pgSz w:w="12240" w:h="15840" w:code="1"/>
      <w:pgMar w:top="426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DB309" w14:textId="77777777" w:rsidR="00E65DFD" w:rsidRDefault="00E65DFD">
      <w:r>
        <w:separator/>
      </w:r>
    </w:p>
  </w:endnote>
  <w:endnote w:type="continuationSeparator" w:id="0">
    <w:p w14:paraId="79539976" w14:textId="77777777" w:rsidR="00E65DFD" w:rsidRDefault="00E65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CEEDC" w14:textId="77777777" w:rsidR="00E65DFD" w:rsidRDefault="00E65DFD">
      <w:r>
        <w:separator/>
      </w:r>
    </w:p>
  </w:footnote>
  <w:footnote w:type="continuationSeparator" w:id="0">
    <w:p w14:paraId="03AE030A" w14:textId="77777777" w:rsidR="00E65DFD" w:rsidRDefault="00E65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FE30E" w14:textId="77777777" w:rsidR="002F3628" w:rsidRDefault="00296C4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F362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F3628">
      <w:rPr>
        <w:rStyle w:val="a7"/>
        <w:noProof/>
      </w:rPr>
      <w:t>1</w:t>
    </w:r>
    <w:r>
      <w:rPr>
        <w:rStyle w:val="a7"/>
      </w:rPr>
      <w:fldChar w:fldCharType="end"/>
    </w:r>
  </w:p>
  <w:p w14:paraId="028FE30F" w14:textId="77777777" w:rsidR="002F3628" w:rsidRDefault="002F3628">
    <w:pPr>
      <w:pStyle w:val="a6"/>
      <w:ind w:right="360"/>
    </w:pPr>
  </w:p>
  <w:p w14:paraId="028FE310" w14:textId="77777777" w:rsidR="002F3628" w:rsidRDefault="002F3628"/>
  <w:p w14:paraId="028FE311" w14:textId="77777777" w:rsidR="002F3628" w:rsidRDefault="002F3628"/>
  <w:p w14:paraId="028FE312" w14:textId="77777777" w:rsidR="002F3628" w:rsidRDefault="002F36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 w15:restartNumberingAfterBreak="0">
    <w:nsid w:val="269F5B4E"/>
    <w:multiLevelType w:val="multilevel"/>
    <w:tmpl w:val="37621228"/>
    <w:lvl w:ilvl="0">
      <w:start w:val="1"/>
      <w:numFmt w:val="decimal"/>
      <w:lvlText w:val="%1"/>
      <w:lvlJc w:val="left"/>
      <w:pPr>
        <w:ind w:left="1110" w:hanging="111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1819" w:hanging="111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528" w:hanging="111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3237" w:hanging="111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946" w:hanging="111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4655" w:hanging="111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4"/>
      </w:rPr>
    </w:lvl>
  </w:abstractNum>
  <w:abstractNum w:abstractNumId="4" w15:restartNumberingAfterBreak="0">
    <w:nsid w:val="2B907480"/>
    <w:multiLevelType w:val="multilevel"/>
    <w:tmpl w:val="37621228"/>
    <w:lvl w:ilvl="0">
      <w:start w:val="1"/>
      <w:numFmt w:val="decimal"/>
      <w:lvlText w:val="%1"/>
      <w:lvlJc w:val="left"/>
      <w:pPr>
        <w:ind w:left="1110" w:hanging="111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1819" w:hanging="111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528" w:hanging="111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3237" w:hanging="111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946" w:hanging="111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4655" w:hanging="111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4"/>
      </w:rPr>
    </w:lvl>
  </w:abstractNum>
  <w:abstractNum w:abstractNumId="5" w15:restartNumberingAfterBreak="0">
    <w:nsid w:val="33EC0FA3"/>
    <w:multiLevelType w:val="multilevel"/>
    <w:tmpl w:val="140C62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3D9A0F37"/>
    <w:multiLevelType w:val="multilevel"/>
    <w:tmpl w:val="FCB2F8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4A2459A"/>
    <w:multiLevelType w:val="multilevel"/>
    <w:tmpl w:val="AF7A61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4C9C5487"/>
    <w:multiLevelType w:val="multilevel"/>
    <w:tmpl w:val="7494EDD6"/>
    <w:lvl w:ilvl="0">
      <w:start w:val="1"/>
      <w:numFmt w:val="decimal"/>
      <w:lvlText w:val="%1."/>
      <w:lvlJc w:val="left"/>
      <w:pPr>
        <w:ind w:left="1429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706105E5"/>
    <w:multiLevelType w:val="multilevel"/>
    <w:tmpl w:val="37621228"/>
    <w:lvl w:ilvl="0">
      <w:start w:val="1"/>
      <w:numFmt w:val="decimal"/>
      <w:lvlText w:val="%1"/>
      <w:lvlJc w:val="left"/>
      <w:pPr>
        <w:ind w:left="1110" w:hanging="111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1819" w:hanging="111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528" w:hanging="111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3237" w:hanging="111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946" w:hanging="111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4655" w:hanging="111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4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11"/>
  </w:num>
  <w:num w:numId="5">
    <w:abstractNumId w:val="1"/>
  </w:num>
  <w:num w:numId="6">
    <w:abstractNumId w:val="13"/>
  </w:num>
  <w:num w:numId="7">
    <w:abstractNumId w:val="5"/>
  </w:num>
  <w:num w:numId="8">
    <w:abstractNumId w:val="4"/>
  </w:num>
  <w:num w:numId="9">
    <w:abstractNumId w:val="10"/>
  </w:num>
  <w:num w:numId="10">
    <w:abstractNumId w:val="14"/>
  </w:num>
  <w:num w:numId="11">
    <w:abstractNumId w:val="3"/>
  </w:num>
  <w:num w:numId="12">
    <w:abstractNumId w:val="2"/>
  </w:num>
  <w:num w:numId="13">
    <w:abstractNumId w:val="9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A4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F67"/>
    <w:rsid w:val="00042AAD"/>
    <w:rsid w:val="00042ABF"/>
    <w:rsid w:val="00044383"/>
    <w:rsid w:val="0004514A"/>
    <w:rsid w:val="00045CC0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1212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A6E1C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24BA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973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081"/>
    <w:rsid w:val="001007A2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94"/>
    <w:rsid w:val="00136404"/>
    <w:rsid w:val="0013655E"/>
    <w:rsid w:val="0013751A"/>
    <w:rsid w:val="00141439"/>
    <w:rsid w:val="00141D09"/>
    <w:rsid w:val="00143107"/>
    <w:rsid w:val="00143ED8"/>
    <w:rsid w:val="00144DF3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6A3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397F"/>
    <w:rsid w:val="001D4E2E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061E0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0BD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5A5A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C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8AF"/>
    <w:rsid w:val="002D5C5F"/>
    <w:rsid w:val="002D5E88"/>
    <w:rsid w:val="002E18B5"/>
    <w:rsid w:val="002E18E0"/>
    <w:rsid w:val="002E2217"/>
    <w:rsid w:val="002E22F4"/>
    <w:rsid w:val="002E3087"/>
    <w:rsid w:val="002E4AA0"/>
    <w:rsid w:val="002E602B"/>
    <w:rsid w:val="002E63DE"/>
    <w:rsid w:val="002E6C8A"/>
    <w:rsid w:val="002F0529"/>
    <w:rsid w:val="002F14FA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19F8"/>
    <w:rsid w:val="00312010"/>
    <w:rsid w:val="00312550"/>
    <w:rsid w:val="0031318C"/>
    <w:rsid w:val="00314030"/>
    <w:rsid w:val="00314E5D"/>
    <w:rsid w:val="0031510C"/>
    <w:rsid w:val="00315603"/>
    <w:rsid w:val="003157A5"/>
    <w:rsid w:val="00317A80"/>
    <w:rsid w:val="00317B27"/>
    <w:rsid w:val="00320314"/>
    <w:rsid w:val="003203C6"/>
    <w:rsid w:val="003209FA"/>
    <w:rsid w:val="00322480"/>
    <w:rsid w:val="00322D2F"/>
    <w:rsid w:val="003234AF"/>
    <w:rsid w:val="0032363C"/>
    <w:rsid w:val="0032513B"/>
    <w:rsid w:val="00325640"/>
    <w:rsid w:val="00327013"/>
    <w:rsid w:val="003270AA"/>
    <w:rsid w:val="003317E2"/>
    <w:rsid w:val="00331BAE"/>
    <w:rsid w:val="0033432F"/>
    <w:rsid w:val="003351B1"/>
    <w:rsid w:val="00340419"/>
    <w:rsid w:val="0034475A"/>
    <w:rsid w:val="0034536F"/>
    <w:rsid w:val="003479DD"/>
    <w:rsid w:val="00350C05"/>
    <w:rsid w:val="00352761"/>
    <w:rsid w:val="00353334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51BD"/>
    <w:rsid w:val="003957FA"/>
    <w:rsid w:val="0039649E"/>
    <w:rsid w:val="00396FD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6B4"/>
    <w:rsid w:val="003D1ACA"/>
    <w:rsid w:val="003D224E"/>
    <w:rsid w:val="003D405F"/>
    <w:rsid w:val="003D644A"/>
    <w:rsid w:val="003D6545"/>
    <w:rsid w:val="003D7943"/>
    <w:rsid w:val="003D7B36"/>
    <w:rsid w:val="003E2406"/>
    <w:rsid w:val="003E2BE8"/>
    <w:rsid w:val="003E7560"/>
    <w:rsid w:val="003E7D01"/>
    <w:rsid w:val="003F138E"/>
    <w:rsid w:val="003F1A59"/>
    <w:rsid w:val="003F2112"/>
    <w:rsid w:val="003F2357"/>
    <w:rsid w:val="003F3C1F"/>
    <w:rsid w:val="003F5548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1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5CF"/>
    <w:rsid w:val="004437D3"/>
    <w:rsid w:val="00445474"/>
    <w:rsid w:val="0045049C"/>
    <w:rsid w:val="00450986"/>
    <w:rsid w:val="00451C4D"/>
    <w:rsid w:val="00451FF3"/>
    <w:rsid w:val="00452D58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17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2EE0"/>
    <w:rsid w:val="004D4807"/>
    <w:rsid w:val="004D4E32"/>
    <w:rsid w:val="004D55BC"/>
    <w:rsid w:val="004D579C"/>
    <w:rsid w:val="004D6640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29F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36F6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874"/>
    <w:rsid w:val="00534713"/>
    <w:rsid w:val="00536758"/>
    <w:rsid w:val="005374BC"/>
    <w:rsid w:val="00537902"/>
    <w:rsid w:val="00537ECE"/>
    <w:rsid w:val="00537ED9"/>
    <w:rsid w:val="00540261"/>
    <w:rsid w:val="005404D6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19"/>
    <w:rsid w:val="005507C0"/>
    <w:rsid w:val="005507DA"/>
    <w:rsid w:val="00550948"/>
    <w:rsid w:val="00550966"/>
    <w:rsid w:val="005509AF"/>
    <w:rsid w:val="00551A69"/>
    <w:rsid w:val="00553C3F"/>
    <w:rsid w:val="005543CD"/>
    <w:rsid w:val="005571F6"/>
    <w:rsid w:val="00557871"/>
    <w:rsid w:val="00557B63"/>
    <w:rsid w:val="0056133F"/>
    <w:rsid w:val="005630A8"/>
    <w:rsid w:val="00563F7B"/>
    <w:rsid w:val="00567630"/>
    <w:rsid w:val="00567774"/>
    <w:rsid w:val="00567CD4"/>
    <w:rsid w:val="00573631"/>
    <w:rsid w:val="0057500D"/>
    <w:rsid w:val="00577D10"/>
    <w:rsid w:val="00580347"/>
    <w:rsid w:val="005808C8"/>
    <w:rsid w:val="0058183F"/>
    <w:rsid w:val="005818D1"/>
    <w:rsid w:val="00581AE8"/>
    <w:rsid w:val="00581D2D"/>
    <w:rsid w:val="005829AF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15D8"/>
    <w:rsid w:val="005A1E8E"/>
    <w:rsid w:val="005A2527"/>
    <w:rsid w:val="005A29B8"/>
    <w:rsid w:val="005A38CB"/>
    <w:rsid w:val="005A4D31"/>
    <w:rsid w:val="005B0265"/>
    <w:rsid w:val="005B04A3"/>
    <w:rsid w:val="005B1FEA"/>
    <w:rsid w:val="005B2069"/>
    <w:rsid w:val="005B2A00"/>
    <w:rsid w:val="005B2A09"/>
    <w:rsid w:val="005B3271"/>
    <w:rsid w:val="005B47B7"/>
    <w:rsid w:val="005B525E"/>
    <w:rsid w:val="005B52F6"/>
    <w:rsid w:val="005B5925"/>
    <w:rsid w:val="005B61CC"/>
    <w:rsid w:val="005B61D0"/>
    <w:rsid w:val="005B699F"/>
    <w:rsid w:val="005C2394"/>
    <w:rsid w:val="005C32C9"/>
    <w:rsid w:val="005C3EF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E8"/>
    <w:rsid w:val="005D7C90"/>
    <w:rsid w:val="005E02C1"/>
    <w:rsid w:val="005E0924"/>
    <w:rsid w:val="005E1C59"/>
    <w:rsid w:val="005E292D"/>
    <w:rsid w:val="005E713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4825"/>
    <w:rsid w:val="00625088"/>
    <w:rsid w:val="0062541E"/>
    <w:rsid w:val="006269BB"/>
    <w:rsid w:val="00630D62"/>
    <w:rsid w:val="0063259D"/>
    <w:rsid w:val="00632BA3"/>
    <w:rsid w:val="00632BEC"/>
    <w:rsid w:val="00633BF3"/>
    <w:rsid w:val="00634545"/>
    <w:rsid w:val="00634B97"/>
    <w:rsid w:val="00635291"/>
    <w:rsid w:val="006356EE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08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57D25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3641"/>
    <w:rsid w:val="00676792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227A"/>
    <w:rsid w:val="006A383F"/>
    <w:rsid w:val="006A4E1A"/>
    <w:rsid w:val="006A7360"/>
    <w:rsid w:val="006B1281"/>
    <w:rsid w:val="006B1836"/>
    <w:rsid w:val="006B1DEF"/>
    <w:rsid w:val="006B20AB"/>
    <w:rsid w:val="006B2F64"/>
    <w:rsid w:val="006B4A0A"/>
    <w:rsid w:val="006B4B4D"/>
    <w:rsid w:val="006B64A3"/>
    <w:rsid w:val="006B7AFA"/>
    <w:rsid w:val="006C3726"/>
    <w:rsid w:val="006C432C"/>
    <w:rsid w:val="006C4CFA"/>
    <w:rsid w:val="006C75F1"/>
    <w:rsid w:val="006C7720"/>
    <w:rsid w:val="006C784A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EE3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39B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9D6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997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5E0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735"/>
    <w:rsid w:val="007963C2"/>
    <w:rsid w:val="007970B6"/>
    <w:rsid w:val="00797123"/>
    <w:rsid w:val="00797192"/>
    <w:rsid w:val="007A0014"/>
    <w:rsid w:val="007A04D7"/>
    <w:rsid w:val="007A0D05"/>
    <w:rsid w:val="007A114B"/>
    <w:rsid w:val="007A15D4"/>
    <w:rsid w:val="007A2954"/>
    <w:rsid w:val="007A29DD"/>
    <w:rsid w:val="007A3472"/>
    <w:rsid w:val="007A535B"/>
    <w:rsid w:val="007B0386"/>
    <w:rsid w:val="007B072A"/>
    <w:rsid w:val="007B0F2C"/>
    <w:rsid w:val="007B18A5"/>
    <w:rsid w:val="007B226C"/>
    <w:rsid w:val="007B286D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70"/>
    <w:rsid w:val="007C51F0"/>
    <w:rsid w:val="007C5772"/>
    <w:rsid w:val="007C6AE3"/>
    <w:rsid w:val="007D023C"/>
    <w:rsid w:val="007D158D"/>
    <w:rsid w:val="007D16CC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3538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46D6"/>
    <w:rsid w:val="00806508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1C93"/>
    <w:rsid w:val="00853BF9"/>
    <w:rsid w:val="00854149"/>
    <w:rsid w:val="008544ED"/>
    <w:rsid w:val="008546A6"/>
    <w:rsid w:val="008561B8"/>
    <w:rsid w:val="008574C3"/>
    <w:rsid w:val="00857D4B"/>
    <w:rsid w:val="008609FF"/>
    <w:rsid w:val="0086167B"/>
    <w:rsid w:val="00862ADF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1CE1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5885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B4B0F"/>
    <w:rsid w:val="008C09F5"/>
    <w:rsid w:val="008C20E5"/>
    <w:rsid w:val="008C2337"/>
    <w:rsid w:val="008C3F61"/>
    <w:rsid w:val="008C4722"/>
    <w:rsid w:val="008C59F1"/>
    <w:rsid w:val="008C71BA"/>
    <w:rsid w:val="008C7C36"/>
    <w:rsid w:val="008C7E11"/>
    <w:rsid w:val="008D0668"/>
    <w:rsid w:val="008D0A11"/>
    <w:rsid w:val="008D0CF7"/>
    <w:rsid w:val="008D16AA"/>
    <w:rsid w:val="008D1F90"/>
    <w:rsid w:val="008D224A"/>
    <w:rsid w:val="008D337E"/>
    <w:rsid w:val="008D35FD"/>
    <w:rsid w:val="008D3ED5"/>
    <w:rsid w:val="008D419C"/>
    <w:rsid w:val="008D4513"/>
    <w:rsid w:val="008D554A"/>
    <w:rsid w:val="008E1CB0"/>
    <w:rsid w:val="008E25AE"/>
    <w:rsid w:val="008E4456"/>
    <w:rsid w:val="008E495A"/>
    <w:rsid w:val="008E544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5099"/>
    <w:rsid w:val="00966EDF"/>
    <w:rsid w:val="00967028"/>
    <w:rsid w:val="00967633"/>
    <w:rsid w:val="00967E65"/>
    <w:rsid w:val="00971559"/>
    <w:rsid w:val="00971945"/>
    <w:rsid w:val="00972B4B"/>
    <w:rsid w:val="00973170"/>
    <w:rsid w:val="00973C4F"/>
    <w:rsid w:val="0097481A"/>
    <w:rsid w:val="00974F4A"/>
    <w:rsid w:val="009773EE"/>
    <w:rsid w:val="00982067"/>
    <w:rsid w:val="00984849"/>
    <w:rsid w:val="00986E34"/>
    <w:rsid w:val="00990B5F"/>
    <w:rsid w:val="009917EF"/>
    <w:rsid w:val="009919B7"/>
    <w:rsid w:val="00991BDD"/>
    <w:rsid w:val="00992BF9"/>
    <w:rsid w:val="0099327E"/>
    <w:rsid w:val="00993A3E"/>
    <w:rsid w:val="00994EAC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010C"/>
    <w:rsid w:val="009E07D5"/>
    <w:rsid w:val="009E2943"/>
    <w:rsid w:val="009E46D4"/>
    <w:rsid w:val="009E474B"/>
    <w:rsid w:val="009E70BD"/>
    <w:rsid w:val="009E7970"/>
    <w:rsid w:val="009F0350"/>
    <w:rsid w:val="009F1E96"/>
    <w:rsid w:val="009F233B"/>
    <w:rsid w:val="009F3374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415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55A9"/>
    <w:rsid w:val="00A66CCC"/>
    <w:rsid w:val="00A67B38"/>
    <w:rsid w:val="00A70A4F"/>
    <w:rsid w:val="00A70E1D"/>
    <w:rsid w:val="00A71939"/>
    <w:rsid w:val="00A72317"/>
    <w:rsid w:val="00A7247A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0AE5"/>
    <w:rsid w:val="00AA196E"/>
    <w:rsid w:val="00AA1FFE"/>
    <w:rsid w:val="00AA239F"/>
    <w:rsid w:val="00AA2CDA"/>
    <w:rsid w:val="00AA31D9"/>
    <w:rsid w:val="00AA4AE3"/>
    <w:rsid w:val="00AA52F6"/>
    <w:rsid w:val="00AA6A26"/>
    <w:rsid w:val="00AA6FEE"/>
    <w:rsid w:val="00AA7EBB"/>
    <w:rsid w:val="00AB05EC"/>
    <w:rsid w:val="00AB0945"/>
    <w:rsid w:val="00AB0CD0"/>
    <w:rsid w:val="00AB14CD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0318"/>
    <w:rsid w:val="00AE1B50"/>
    <w:rsid w:val="00AE2CE9"/>
    <w:rsid w:val="00AE3899"/>
    <w:rsid w:val="00AE40AB"/>
    <w:rsid w:val="00AE7BDC"/>
    <w:rsid w:val="00AF2248"/>
    <w:rsid w:val="00AF3C16"/>
    <w:rsid w:val="00AF486E"/>
    <w:rsid w:val="00AF5C3C"/>
    <w:rsid w:val="00AF71B7"/>
    <w:rsid w:val="00AF7208"/>
    <w:rsid w:val="00B010B8"/>
    <w:rsid w:val="00B01DC4"/>
    <w:rsid w:val="00B024AB"/>
    <w:rsid w:val="00B048E3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855"/>
    <w:rsid w:val="00B24C00"/>
    <w:rsid w:val="00B31336"/>
    <w:rsid w:val="00B3141F"/>
    <w:rsid w:val="00B322C8"/>
    <w:rsid w:val="00B333D4"/>
    <w:rsid w:val="00B4184D"/>
    <w:rsid w:val="00B42BD5"/>
    <w:rsid w:val="00B43052"/>
    <w:rsid w:val="00B4318F"/>
    <w:rsid w:val="00B45886"/>
    <w:rsid w:val="00B45EAF"/>
    <w:rsid w:val="00B46A8C"/>
    <w:rsid w:val="00B51B8D"/>
    <w:rsid w:val="00B51EB6"/>
    <w:rsid w:val="00B54E2D"/>
    <w:rsid w:val="00B55DE6"/>
    <w:rsid w:val="00B56788"/>
    <w:rsid w:val="00B57303"/>
    <w:rsid w:val="00B57A29"/>
    <w:rsid w:val="00B60629"/>
    <w:rsid w:val="00B617BF"/>
    <w:rsid w:val="00B61BAC"/>
    <w:rsid w:val="00B632AB"/>
    <w:rsid w:val="00B63411"/>
    <w:rsid w:val="00B65693"/>
    <w:rsid w:val="00B65C5B"/>
    <w:rsid w:val="00B66055"/>
    <w:rsid w:val="00B67CEE"/>
    <w:rsid w:val="00B71096"/>
    <w:rsid w:val="00B72E7C"/>
    <w:rsid w:val="00B73ADA"/>
    <w:rsid w:val="00B74E68"/>
    <w:rsid w:val="00B75EE6"/>
    <w:rsid w:val="00B760F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2FC7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DED"/>
    <w:rsid w:val="00BC0E6E"/>
    <w:rsid w:val="00BC2F29"/>
    <w:rsid w:val="00BC4DB3"/>
    <w:rsid w:val="00BC5221"/>
    <w:rsid w:val="00BC5550"/>
    <w:rsid w:val="00BC557F"/>
    <w:rsid w:val="00BC5631"/>
    <w:rsid w:val="00BC5975"/>
    <w:rsid w:val="00BC6724"/>
    <w:rsid w:val="00BC7B5B"/>
    <w:rsid w:val="00BC7E9C"/>
    <w:rsid w:val="00BD1C51"/>
    <w:rsid w:val="00BD3D3C"/>
    <w:rsid w:val="00BD634D"/>
    <w:rsid w:val="00BD705D"/>
    <w:rsid w:val="00BE0260"/>
    <w:rsid w:val="00BE2C21"/>
    <w:rsid w:val="00BE3234"/>
    <w:rsid w:val="00BE3435"/>
    <w:rsid w:val="00BE6C21"/>
    <w:rsid w:val="00BE7AEA"/>
    <w:rsid w:val="00BE7D70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277E2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9FA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21F"/>
    <w:rsid w:val="00C85B1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097F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8E6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000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1C69"/>
    <w:rsid w:val="00D42536"/>
    <w:rsid w:val="00D426EE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40F"/>
    <w:rsid w:val="00D63BF0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2F6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278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DF7E36"/>
    <w:rsid w:val="00E00392"/>
    <w:rsid w:val="00E00D71"/>
    <w:rsid w:val="00E00FAB"/>
    <w:rsid w:val="00E018B4"/>
    <w:rsid w:val="00E03F1E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4EA9"/>
    <w:rsid w:val="00E45151"/>
    <w:rsid w:val="00E5021E"/>
    <w:rsid w:val="00E5057D"/>
    <w:rsid w:val="00E50BF1"/>
    <w:rsid w:val="00E510C1"/>
    <w:rsid w:val="00E52AF7"/>
    <w:rsid w:val="00E52C11"/>
    <w:rsid w:val="00E52EF1"/>
    <w:rsid w:val="00E545DF"/>
    <w:rsid w:val="00E54A70"/>
    <w:rsid w:val="00E5567C"/>
    <w:rsid w:val="00E60D6D"/>
    <w:rsid w:val="00E60F8D"/>
    <w:rsid w:val="00E63075"/>
    <w:rsid w:val="00E6313F"/>
    <w:rsid w:val="00E65DFD"/>
    <w:rsid w:val="00E70CC7"/>
    <w:rsid w:val="00E71B41"/>
    <w:rsid w:val="00E72F63"/>
    <w:rsid w:val="00E75E00"/>
    <w:rsid w:val="00E76801"/>
    <w:rsid w:val="00E77BA7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4C7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39F6"/>
    <w:rsid w:val="00EC55B3"/>
    <w:rsid w:val="00EC5D3B"/>
    <w:rsid w:val="00EC6862"/>
    <w:rsid w:val="00EC6A0D"/>
    <w:rsid w:val="00ED008A"/>
    <w:rsid w:val="00ED024D"/>
    <w:rsid w:val="00ED03F1"/>
    <w:rsid w:val="00ED0BE9"/>
    <w:rsid w:val="00ED1EB3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2410"/>
    <w:rsid w:val="00F03B68"/>
    <w:rsid w:val="00F03D24"/>
    <w:rsid w:val="00F051E7"/>
    <w:rsid w:val="00F05AFF"/>
    <w:rsid w:val="00F07DCC"/>
    <w:rsid w:val="00F10010"/>
    <w:rsid w:val="00F12019"/>
    <w:rsid w:val="00F12144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2B7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4C0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C97"/>
    <w:rsid w:val="00FB7719"/>
    <w:rsid w:val="00FB7AEF"/>
    <w:rsid w:val="00FC2848"/>
    <w:rsid w:val="00FC32A7"/>
    <w:rsid w:val="00FC3BF5"/>
    <w:rsid w:val="00FC7444"/>
    <w:rsid w:val="00FC77BE"/>
    <w:rsid w:val="00FC7F37"/>
    <w:rsid w:val="00FD1036"/>
    <w:rsid w:val="00FD44AD"/>
    <w:rsid w:val="00FD79C6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8FE298"/>
  <w15:docId w15:val="{1606D5AA-17FD-4E32-B143-796AEB28E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af3">
    <w:name w:val="Основной текст_"/>
    <w:link w:val="22"/>
    <w:rsid w:val="00B048E3"/>
    <w:rPr>
      <w:spacing w:val="4"/>
      <w:shd w:val="clear" w:color="auto" w:fill="FFFFFF"/>
    </w:rPr>
  </w:style>
  <w:style w:type="paragraph" w:customStyle="1" w:styleId="22">
    <w:name w:val="Основной текст2"/>
    <w:basedOn w:val="a0"/>
    <w:link w:val="af3"/>
    <w:rsid w:val="00B048E3"/>
    <w:pPr>
      <w:shd w:val="clear" w:color="auto" w:fill="FFFFFF"/>
      <w:spacing w:line="0" w:lineRule="atLeast"/>
      <w:ind w:hanging="400"/>
      <w:jc w:val="left"/>
    </w:pPr>
    <w:rPr>
      <w:spacing w:val="4"/>
    </w:rPr>
  </w:style>
  <w:style w:type="character" w:customStyle="1" w:styleId="product-specvalue-inner">
    <w:name w:val="product-spec__value-inner"/>
    <w:basedOn w:val="a1"/>
    <w:rsid w:val="006356EE"/>
  </w:style>
  <w:style w:type="character" w:customStyle="1" w:styleId="20">
    <w:name w:val="Заголовок 2 Знак"/>
    <w:link w:val="2"/>
    <w:rsid w:val="00AB14CD"/>
    <w:rPr>
      <w:b/>
      <w:sz w:val="28"/>
    </w:rPr>
  </w:style>
  <w:style w:type="paragraph" w:styleId="af4">
    <w:name w:val="Balloon Text"/>
    <w:basedOn w:val="a0"/>
    <w:link w:val="af5"/>
    <w:semiHidden/>
    <w:unhideWhenUsed/>
    <w:rsid w:val="00AF486E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semiHidden/>
    <w:rsid w:val="00AF486E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0"/>
    <w:uiPriority w:val="99"/>
    <w:rsid w:val="00BE7D70"/>
    <w:pPr>
      <w:widowControl w:val="0"/>
      <w:autoSpaceDE w:val="0"/>
      <w:autoSpaceDN w:val="0"/>
      <w:adjustRightInd w:val="0"/>
      <w:spacing w:line="322" w:lineRule="exact"/>
      <w:ind w:firstLine="706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BE7D70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0"/>
    <w:uiPriority w:val="99"/>
    <w:rsid w:val="00BE7D70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0"/>
    <w:uiPriority w:val="99"/>
    <w:rsid w:val="00BE7D70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</w:rPr>
  </w:style>
  <w:style w:type="paragraph" w:customStyle="1" w:styleId="p1">
    <w:name w:val="p1"/>
    <w:basedOn w:val="a0"/>
    <w:rsid w:val="009E07D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n-product-specvalue-inner">
    <w:name w:val="n-product-spec__value-inner"/>
    <w:basedOn w:val="a1"/>
    <w:rsid w:val="002E2217"/>
  </w:style>
  <w:style w:type="character" w:customStyle="1" w:styleId="n-product-specname-inner">
    <w:name w:val="n-product-spec__name-inner"/>
    <w:basedOn w:val="a1"/>
    <w:rsid w:val="002E2217"/>
  </w:style>
  <w:style w:type="paragraph" w:customStyle="1" w:styleId="ft03">
    <w:name w:val="ft03"/>
    <w:basedOn w:val="a0"/>
    <w:rsid w:val="00D6340F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8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0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0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6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4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56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8F614-F382-4404-8B01-38D4C24FF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92C10A-04EB-4D9A-8DCB-7CEA308F89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185D71-F6B7-4C2D-A517-8EF481676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15AD72-25ED-4737-8D99-3F771A91A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Захаров Алексей Борисович</cp:lastModifiedBy>
  <cp:revision>11</cp:revision>
  <cp:lastPrinted>2017-11-27T06:28:00Z</cp:lastPrinted>
  <dcterms:created xsi:type="dcterms:W3CDTF">2019-09-30T11:21:00Z</dcterms:created>
  <dcterms:modified xsi:type="dcterms:W3CDTF">2019-10-11T08:03:00Z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